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13" w:rsidRPr="00731013" w:rsidRDefault="00731013" w:rsidP="00731013">
      <w:pPr>
        <w:rPr>
          <w:rFonts w:ascii="Times New Roman" w:hAnsi="Times New Roman" w:cs="Times New Roman"/>
          <w:b/>
          <w:sz w:val="24"/>
          <w:szCs w:val="24"/>
        </w:rPr>
      </w:pPr>
      <w:r w:rsidRPr="00731013">
        <w:rPr>
          <w:rFonts w:ascii="Times New Roman" w:hAnsi="Times New Roman" w:cs="Times New Roman"/>
          <w:b/>
          <w:sz w:val="24"/>
          <w:szCs w:val="24"/>
        </w:rPr>
        <w:t>КРИТЕРИЈУМИ ОЦЕЊИВАЊА ИЗ НАСТАВНОГ ПРЕДМЕТА БИОЛОГИЈА</w:t>
      </w:r>
    </w:p>
    <w:p w:rsidR="00731013" w:rsidRPr="00F41435" w:rsidRDefault="00731013" w:rsidP="00F41435">
      <w:pPr>
        <w:pStyle w:val="Bezrazmaka"/>
      </w:pPr>
      <w:r w:rsidRPr="00F41435">
        <w:rPr>
          <w:b/>
        </w:rPr>
        <w:t>Одличан (5)</w:t>
      </w:r>
      <w:r w:rsidRPr="00F41435">
        <w:t xml:space="preserve"> - ученик који у потпуности показује способност примене знања из тема</w:t>
      </w:r>
    </w:p>
    <w:p w:rsidR="00731013" w:rsidRPr="00F41435" w:rsidRDefault="00731013" w:rsidP="00F41435">
      <w:pPr>
        <w:pStyle w:val="Bezrazmaka"/>
      </w:pPr>
      <w:r w:rsidRPr="00F41435">
        <w:t>наслеђивање и еволуције, јединство грађе и функције као основа живота, порекло и</w:t>
      </w:r>
    </w:p>
    <w:p w:rsidR="00731013" w:rsidRPr="00F41435" w:rsidRDefault="00731013" w:rsidP="00F41435">
      <w:pPr>
        <w:pStyle w:val="Bezrazmaka"/>
      </w:pPr>
      <w:r w:rsidRPr="00F41435">
        <w:t>разноврсност живота, живот у екосистему и човек и здравље и примене у новим</w:t>
      </w:r>
    </w:p>
    <w:p w:rsidR="00731013" w:rsidRPr="00F41435" w:rsidRDefault="00731013" w:rsidP="00F41435">
      <w:pPr>
        <w:pStyle w:val="Bezrazmaka"/>
      </w:pPr>
      <w:r w:rsidRPr="00F41435">
        <w:t>ситуацијама; лако лoгички пoвeзуje чињeницe и пojмoвe; самостално изводи закључке</w:t>
      </w:r>
    </w:p>
    <w:p w:rsidR="00731013" w:rsidRPr="00F41435" w:rsidRDefault="00731013" w:rsidP="00F41435">
      <w:pPr>
        <w:pStyle w:val="Bezrazmaka"/>
      </w:pPr>
      <w:r w:rsidRPr="00F41435">
        <w:t>који се заснивају на подацима; решава проблеме на нивоу стваралачког мишљења и у</w:t>
      </w:r>
    </w:p>
    <w:p w:rsidR="00731013" w:rsidRDefault="00731013" w:rsidP="00F41435">
      <w:pPr>
        <w:pStyle w:val="Bezrazmaka"/>
      </w:pPr>
      <w:r w:rsidRPr="00F41435">
        <w:t>потпуности критички рaсуђуje; показује изузетну самосталност уз изузетно висок степен активности и ангажовања.</w:t>
      </w:r>
    </w:p>
    <w:p w:rsidR="00F41435" w:rsidRPr="00F41435" w:rsidRDefault="00F41435" w:rsidP="00F41435">
      <w:pPr>
        <w:pStyle w:val="Bezrazmaka"/>
      </w:pPr>
    </w:p>
    <w:p w:rsidR="00731013" w:rsidRPr="00F41435" w:rsidRDefault="00731013" w:rsidP="00F41435">
      <w:pPr>
        <w:pStyle w:val="Bezrazmaka"/>
      </w:pPr>
      <w:r w:rsidRPr="00F41435">
        <w:rPr>
          <w:b/>
        </w:rPr>
        <w:t>Врло добар (4)</w:t>
      </w:r>
      <w:r w:rsidRPr="00F41435">
        <w:t xml:space="preserve"> - ученик који у великој мери показује способност примене знања из</w:t>
      </w:r>
    </w:p>
    <w:p w:rsidR="00731013" w:rsidRPr="00F41435" w:rsidRDefault="00731013" w:rsidP="00F41435">
      <w:pPr>
        <w:pStyle w:val="Bezrazmaka"/>
      </w:pPr>
      <w:r w:rsidRPr="00F41435">
        <w:t>тема наслеђивање и еволуције, јединство грађе и функције као основа живота, порекло и</w:t>
      </w:r>
    </w:p>
    <w:p w:rsidR="00731013" w:rsidRPr="00F41435" w:rsidRDefault="00731013" w:rsidP="00F41435">
      <w:pPr>
        <w:pStyle w:val="Bezrazmaka"/>
      </w:pPr>
      <w:r w:rsidRPr="00F41435">
        <w:t>разноврсност живота, живот у екоси</w:t>
      </w:r>
      <w:r w:rsidR="00F8789E">
        <w:t>стему и човек и здравље</w:t>
      </w:r>
      <w:bookmarkStart w:id="0" w:name="_GoBack"/>
      <w:bookmarkEnd w:id="0"/>
      <w:r w:rsidRPr="00F41435">
        <w:t xml:space="preserve"> и лoгички пoвeзуje</w:t>
      </w:r>
    </w:p>
    <w:p w:rsidR="00731013" w:rsidRPr="00F41435" w:rsidRDefault="00731013" w:rsidP="00F41435">
      <w:pPr>
        <w:pStyle w:val="Bezrazmaka"/>
      </w:pPr>
      <w:r w:rsidRPr="00F41435">
        <w:t>чињeницe и пojмoвe; самостално изводи закључке који се заснивају на подацима; решава</w:t>
      </w:r>
    </w:p>
    <w:p w:rsidR="00731013" w:rsidRPr="00F41435" w:rsidRDefault="00731013" w:rsidP="00F41435">
      <w:pPr>
        <w:pStyle w:val="Bezrazmaka"/>
      </w:pPr>
      <w:r w:rsidRPr="00F41435">
        <w:t>поједине проблеме на нивоу стваралачког мишљења и у знатној мери критички рaсуђуje;</w:t>
      </w:r>
    </w:p>
    <w:p w:rsidR="00731013" w:rsidRDefault="00731013" w:rsidP="00F41435">
      <w:pPr>
        <w:pStyle w:val="Bezrazmaka"/>
      </w:pPr>
      <w:r w:rsidRPr="00F41435">
        <w:t>показује велику самосталност и висок степен активности и ангажовања.</w:t>
      </w:r>
    </w:p>
    <w:p w:rsidR="00F41435" w:rsidRPr="00F41435" w:rsidRDefault="00F41435" w:rsidP="00F41435">
      <w:pPr>
        <w:pStyle w:val="Bezrazmaka"/>
      </w:pPr>
    </w:p>
    <w:p w:rsidR="00731013" w:rsidRPr="00F41435" w:rsidRDefault="00731013" w:rsidP="00F41435">
      <w:pPr>
        <w:pStyle w:val="Bezrazmaka"/>
      </w:pPr>
      <w:r w:rsidRPr="00F41435">
        <w:rPr>
          <w:b/>
        </w:rPr>
        <w:t>Добар (3)</w:t>
      </w:r>
      <w:r w:rsidRPr="00F41435">
        <w:t xml:space="preserve"> - ученик који у довољној мери показује способност употребе информација</w:t>
      </w:r>
    </w:p>
    <w:p w:rsidR="00731013" w:rsidRPr="00F41435" w:rsidRDefault="00731013" w:rsidP="00F41435">
      <w:pPr>
        <w:pStyle w:val="Bezrazmaka"/>
      </w:pPr>
      <w:r w:rsidRPr="00F41435">
        <w:t>из тема наслеђивање и еволуције, јединство грађе и функције као основа живота, порекло</w:t>
      </w:r>
    </w:p>
    <w:p w:rsidR="00731013" w:rsidRPr="00F41435" w:rsidRDefault="00731013" w:rsidP="00F41435">
      <w:pPr>
        <w:pStyle w:val="Bezrazmaka"/>
      </w:pPr>
      <w:r w:rsidRPr="00F41435">
        <w:t>и разноврсност живота, живот у екосистему и човеки здравље у новим ситуацијама; у</w:t>
      </w:r>
    </w:p>
    <w:p w:rsidR="00731013" w:rsidRPr="00F41435" w:rsidRDefault="00731013" w:rsidP="00F41435">
      <w:pPr>
        <w:pStyle w:val="Bezrazmaka"/>
      </w:pPr>
      <w:r w:rsidRPr="00F41435">
        <w:t>знатној мери лoгички пoвeзуje чињeницe и пojмoвe; већим делом самостално изводи</w:t>
      </w:r>
    </w:p>
    <w:p w:rsidR="00731013" w:rsidRPr="00F41435" w:rsidRDefault="00731013" w:rsidP="00F41435">
      <w:pPr>
        <w:pStyle w:val="Bezrazmaka"/>
      </w:pPr>
      <w:r w:rsidRPr="00F41435">
        <w:t>закључке који се заснивају на подацима и делимично самостално решава поједине</w:t>
      </w:r>
    </w:p>
    <w:p w:rsidR="00731013" w:rsidRPr="00F41435" w:rsidRDefault="00731013" w:rsidP="00F41435">
      <w:pPr>
        <w:pStyle w:val="Bezrazmaka"/>
      </w:pPr>
      <w:r w:rsidRPr="00F41435">
        <w:t>проблеме; у довољној мери критички рaсуђуje; показује делимични степен активности и</w:t>
      </w:r>
    </w:p>
    <w:p w:rsidR="00731013" w:rsidRDefault="00731013" w:rsidP="00F41435">
      <w:pPr>
        <w:pStyle w:val="Bezrazmaka"/>
      </w:pPr>
      <w:r w:rsidRPr="00F41435">
        <w:t>ангажовања.</w:t>
      </w:r>
    </w:p>
    <w:p w:rsidR="00F41435" w:rsidRPr="00F41435" w:rsidRDefault="00F41435" w:rsidP="00F41435">
      <w:pPr>
        <w:pStyle w:val="Bezrazmaka"/>
      </w:pPr>
    </w:p>
    <w:p w:rsidR="00731013" w:rsidRPr="00F41435" w:rsidRDefault="00731013" w:rsidP="00F41435">
      <w:pPr>
        <w:pStyle w:val="Bezrazmaka"/>
      </w:pPr>
      <w:r w:rsidRPr="00F41435">
        <w:rPr>
          <w:b/>
        </w:rPr>
        <w:t>Довољан (2)</w:t>
      </w:r>
      <w:r w:rsidRPr="00F41435">
        <w:t xml:space="preserve"> - ученик чија знања, која је остварио из тема наслеђивање и еволуције,</w:t>
      </w:r>
    </w:p>
    <w:p w:rsidR="00731013" w:rsidRPr="00F41435" w:rsidRDefault="00731013" w:rsidP="00F41435">
      <w:pPr>
        <w:pStyle w:val="Bezrazmaka"/>
      </w:pPr>
      <w:r w:rsidRPr="00F41435">
        <w:t>јединство грађе и функције као основа живота, порекло и разноврсност живота, живот у</w:t>
      </w:r>
    </w:p>
    <w:p w:rsidR="00731013" w:rsidRPr="00F41435" w:rsidRDefault="00731013" w:rsidP="00F41435">
      <w:pPr>
        <w:pStyle w:val="Bezrazmaka"/>
      </w:pPr>
      <w:r w:rsidRPr="00F41435">
        <w:t>екосистему и човек и здравље су на нивоу репродукције, уз минималну примену; у мањој</w:t>
      </w:r>
    </w:p>
    <w:p w:rsidR="00731013" w:rsidRPr="00F41435" w:rsidRDefault="00731013" w:rsidP="00F41435">
      <w:pPr>
        <w:pStyle w:val="Bezrazmaka"/>
      </w:pPr>
      <w:r w:rsidRPr="00F41435">
        <w:t>мери лoгички пoвeзуje чињeницe и пojмoвe и искључиво уз подршку наставника изводи</w:t>
      </w:r>
    </w:p>
    <w:p w:rsidR="00731013" w:rsidRDefault="00731013" w:rsidP="00F41435">
      <w:pPr>
        <w:pStyle w:val="Bezrazmaka"/>
      </w:pPr>
      <w:r w:rsidRPr="00F41435">
        <w:t>закључке који се заснивају на подацима; понекад је самосталан у решавању проблема и у недовољној мери критички рaсуђуje; показује мањи степен активности и ангажовања.</w:t>
      </w:r>
    </w:p>
    <w:p w:rsidR="00F41435" w:rsidRPr="00F41435" w:rsidRDefault="00F41435" w:rsidP="00F41435">
      <w:pPr>
        <w:pStyle w:val="Bezrazmaka"/>
      </w:pPr>
    </w:p>
    <w:p w:rsidR="00731013" w:rsidRPr="00F41435" w:rsidRDefault="00731013" w:rsidP="00F41435">
      <w:pPr>
        <w:pStyle w:val="Bezrazmaka"/>
      </w:pPr>
      <w:r w:rsidRPr="00F41435">
        <w:rPr>
          <w:b/>
        </w:rPr>
        <w:t>Недовољан (1)</w:t>
      </w:r>
      <w:r w:rsidRPr="00F41435">
        <w:t xml:space="preserve"> - ученик који знања која је остварио из тема наслеђивање и</w:t>
      </w:r>
    </w:p>
    <w:p w:rsidR="00731013" w:rsidRPr="00F41435" w:rsidRDefault="00731013" w:rsidP="00F41435">
      <w:pPr>
        <w:pStyle w:val="Bezrazmaka"/>
      </w:pPr>
      <w:r w:rsidRPr="00F41435">
        <w:t>еволуције, јединство грађе и функције као основа живота, порекло и разноврсност живота,</w:t>
      </w:r>
    </w:p>
    <w:p w:rsidR="00731013" w:rsidRPr="00F41435" w:rsidRDefault="00731013" w:rsidP="00F41435">
      <w:pPr>
        <w:pStyle w:val="Bezrazmaka"/>
      </w:pPr>
      <w:r w:rsidRPr="00F41435">
        <w:t>живот у екосистему и човек и здравље нису ни на нивоу препознавања и не показује</w:t>
      </w:r>
    </w:p>
    <w:p w:rsidR="00731013" w:rsidRPr="00F41435" w:rsidRDefault="00731013" w:rsidP="00F41435">
      <w:pPr>
        <w:pStyle w:val="Bezrazmaka"/>
      </w:pPr>
      <w:r w:rsidRPr="00F41435">
        <w:t>способност репродукције и примене;не изводи закључке који се заснивају на подацима;</w:t>
      </w:r>
    </w:p>
    <w:p w:rsidR="00731013" w:rsidRPr="00F41435" w:rsidRDefault="00731013" w:rsidP="00F41435">
      <w:pPr>
        <w:pStyle w:val="Bezrazmaka"/>
      </w:pPr>
      <w:r w:rsidRPr="00F41435">
        <w:t>критички не рaсуђуje; не показује интересовање за учешће у активностима нити</w:t>
      </w:r>
    </w:p>
    <w:p w:rsidR="00731013" w:rsidRDefault="00731013" w:rsidP="00F41435">
      <w:pPr>
        <w:pStyle w:val="Bezrazmaka"/>
      </w:pPr>
      <w:r w:rsidRPr="00F41435">
        <w:t>ангажовање.</w:t>
      </w:r>
    </w:p>
    <w:p w:rsidR="00FC3CEA" w:rsidRDefault="00FC3CEA" w:rsidP="00F41435">
      <w:pPr>
        <w:pStyle w:val="Bezrazmaka"/>
      </w:pP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Ученици се оцењују: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  <w:b/>
        </w:rPr>
        <w:t>1) усмено</w:t>
      </w:r>
      <w:r w:rsidRPr="00FC3CEA">
        <w:rPr>
          <w:rFonts w:ascii="Times New Roman" w:hAnsi="Times New Roman" w:cs="Times New Roman"/>
        </w:rPr>
        <w:t xml:space="preserve"> - обавља се у току оба полугодишта. Најмање једна оцена треба да буде на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основу усмене провере постигнућа ученика.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  <w:b/>
        </w:rPr>
        <w:t>2) писмено</w:t>
      </w:r>
      <w:r w:rsidRPr="00FC3CEA">
        <w:rPr>
          <w:rFonts w:ascii="Times New Roman" w:hAnsi="Times New Roman" w:cs="Times New Roman"/>
        </w:rPr>
        <w:t>- када су у питању писмене провере знања, скала која изражава однос између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процента тачних одговора и одговарајуће оцене је следећа: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84%- 100% одличан (5)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67%- 83% врло добар (4)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50% -66% добар (3)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31%-49% довољан (2)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0 % - 30% недовољан (1)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020EDB">
        <w:rPr>
          <w:rFonts w:ascii="Times New Roman" w:hAnsi="Times New Roman" w:cs="Times New Roman"/>
          <w:b/>
        </w:rPr>
        <w:t>3) на основу активности на часу</w:t>
      </w:r>
      <w:r w:rsidRPr="00FC3CEA">
        <w:rPr>
          <w:rFonts w:ascii="Times New Roman" w:hAnsi="Times New Roman" w:cs="Times New Roman"/>
        </w:rPr>
        <w:t xml:space="preserve"> - наставник у поступку оцењивања прикупља и бележи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податке о постигнућима ученика, процесу учења, напредовању и развоју ученика током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године, одговори ученика се евидентирају (педагошка свеска и ес-дневник).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020EDB">
        <w:rPr>
          <w:rFonts w:ascii="Times New Roman" w:hAnsi="Times New Roman" w:cs="Times New Roman"/>
          <w:b/>
        </w:rPr>
        <w:t>4) на основу рада на пројекту</w:t>
      </w:r>
      <w:r w:rsidRPr="00FC3CEA">
        <w:rPr>
          <w:rFonts w:ascii="Times New Roman" w:hAnsi="Times New Roman" w:cs="Times New Roman"/>
        </w:rPr>
        <w:t xml:space="preserve"> – вреднује се активност и ангажовање током рада на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lastRenderedPageBreak/>
        <w:t>пројекту, знања које је ученик стекао и применио у раду, продукт пројекта и излагање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резултата рада. Пројектна настава се реализује кроз рад у групи што подразумева тимски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рад ученика. У формирању коначне оцене из пројекта улази и тзв. вршњачко оцењивање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које подразумева попуњавање анкете од стране сваког ученика у којој се износи мишљење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о споственом раду и раду других ученика у групи. Наставник јасно дефинише и упознаје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ученике са елементима за вредновање пројекта, групног рада и индивидуалног рада у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оквиру групе. Пројекат може подразумевати и индивидуални рад када ученик самостално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израђује одређену практичну вежбу и презентује свој рад писмено и/или усмено. Такође,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ученик може добити задатак да самостално изради одређену презентацију или плакат на</w:t>
      </w:r>
    </w:p>
    <w:p w:rsidR="00D42F31" w:rsidRPr="00FC3CEA" w:rsidRDefault="00FC3CEA" w:rsidP="00D42F31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 xml:space="preserve">задату тему. 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020EDB">
        <w:rPr>
          <w:rFonts w:ascii="Times New Roman" w:hAnsi="Times New Roman" w:cs="Times New Roman"/>
          <w:b/>
        </w:rPr>
        <w:t>5) на основу реализације домаћих задатака</w:t>
      </w:r>
      <w:r w:rsidRPr="00FC3CEA">
        <w:rPr>
          <w:rFonts w:ascii="Times New Roman" w:hAnsi="Times New Roman" w:cs="Times New Roman"/>
        </w:rPr>
        <w:t xml:space="preserve"> - наставник у поступку оцењивања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прикупља и бележи реализацију и оперативност у изради домаћих задатака. Наставник</w:t>
      </w:r>
    </w:p>
    <w:p w:rsidR="00FC3CEA" w:rsidRP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јасно дефинише и упознаје ученике са елементима за вредновање домаћег задатка</w:t>
      </w:r>
    </w:p>
    <w:p w:rsidR="00FC3CEA" w:rsidRDefault="00FC3CEA" w:rsidP="00FC3CEA">
      <w:pPr>
        <w:pStyle w:val="Bezrazmaka"/>
        <w:rPr>
          <w:rFonts w:ascii="Times New Roman" w:hAnsi="Times New Roman" w:cs="Times New Roman"/>
        </w:rPr>
      </w:pPr>
      <w:r w:rsidRPr="00FC3CEA">
        <w:rPr>
          <w:rFonts w:ascii="Times New Roman" w:hAnsi="Times New Roman" w:cs="Times New Roman"/>
        </w:rPr>
        <w:t>(педагошка свеска и ес-дневник).</w:t>
      </w:r>
    </w:p>
    <w:p w:rsidR="000040A2" w:rsidRDefault="000040A2" w:rsidP="00FC3CEA">
      <w:pPr>
        <w:pStyle w:val="Bezrazmaka"/>
        <w:rPr>
          <w:rFonts w:ascii="Times New Roman" w:hAnsi="Times New Roman" w:cs="Times New Roman"/>
        </w:rPr>
      </w:pPr>
    </w:p>
    <w:p w:rsidR="000040A2" w:rsidRDefault="000040A2" w:rsidP="000040A2">
      <w:pPr>
        <w:pStyle w:val="Bezrazmaka"/>
        <w:rPr>
          <w:rFonts w:ascii="Times New Roman" w:hAnsi="Times New Roman" w:cs="Times New Roman"/>
          <w:b/>
        </w:rPr>
      </w:pPr>
      <w:r w:rsidRPr="000040A2">
        <w:rPr>
          <w:rFonts w:ascii="Times New Roman" w:hAnsi="Times New Roman" w:cs="Times New Roman"/>
          <w:b/>
        </w:rPr>
        <w:t>5. РАЗРЕД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  <w:b/>
        </w:rPr>
      </w:pPr>
    </w:p>
    <w:p w:rsidR="000040A2" w:rsidRPr="00D42F31" w:rsidRDefault="000040A2" w:rsidP="000040A2">
      <w:pPr>
        <w:pStyle w:val="Bezrazmaka"/>
        <w:rPr>
          <w:rFonts w:ascii="Times New Roman" w:hAnsi="Times New Roman" w:cs="Times New Roman"/>
          <w:b/>
        </w:rPr>
      </w:pPr>
      <w:r w:rsidRPr="00D42F31">
        <w:rPr>
          <w:rFonts w:ascii="Times New Roman" w:hAnsi="Times New Roman" w:cs="Times New Roman"/>
          <w:b/>
        </w:rPr>
        <w:t>НАСТАВНА ТЕМА: Порекло и разноврсност живог света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ДОВОЉАН 2 - зна дефиницију биологије као науке, уме да наведе карактеристике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живих бића, разликује живу и неживу природу, препознаје основни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лабораторијски прибор, зна да користи лупу, црта и пише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-уме да наведе називе 5 царстава и типичне представнике истих, зна да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су најситнија жива бића изграђена од једне ћелије, зна да је ћелија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најмања јединица грађе свих вишећелијских организама, зна основне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делове ћелије.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-зна основне карактеристике грађе биљака, животиња и човека, познаје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основну организацују органа у којима се одвијају животни процеси.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ДОБАР 3 –разуме поделу биологије на биолошке дисциплине, примењује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критеријуме за разликовање живог од неживог, разуме значај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експеримента.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-разуме да постоје одређене разлике у грађи ћелија у зависности од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функције коју обављају у вишећелијском организму, зна улогу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појединих делова ћелије, разуме разлику између биљне и животињске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ћелије, разуме нивое организације јединке ( зна да се ћелије групишу у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ткива, да ткива изграђују органе ...).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-разуме да је за живот потребна енергија коју организми обезбеђују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исхраном, разуме да су поједини процеси заједнички за сва жива бића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(дисање, растење, размножавање...), разуме да у процесу фотосинтезе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биљке производе храну.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ДОБАР </w:t>
      </w:r>
      <w:r w:rsidRPr="000040A2">
        <w:rPr>
          <w:rFonts w:ascii="Times New Roman" w:hAnsi="Times New Roman" w:cs="Times New Roman"/>
        </w:rPr>
        <w:t>4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–разуме везу биологије и примењених биолошких наука (медицине,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ветерине, фармације ...), уме самостално да одреди увећање лупе.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-познаје критеријуме по којима се царства међусобно разликују на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основу њихових својстава.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-разуме да и у биљној и у животињској ћелији сложене материје могу да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се разграђују при чему се ослобађа енергија и да се тај процес зове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дисање.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ОДЛИЧАН 5 –показује веће интересовање, поставља питања, наводи своје примере,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уопштава, примењује методе за упознавање природе.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-примењује критеријуме за разликовање живог од неживог у граничним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случајевима ( нпр. делови организма, плодови).</w:t>
      </w:r>
    </w:p>
    <w:p w:rsidR="00B24911" w:rsidRDefault="00B24911" w:rsidP="000040A2">
      <w:pPr>
        <w:pStyle w:val="Bezrazmaka"/>
        <w:rPr>
          <w:rFonts w:ascii="Times New Roman" w:hAnsi="Times New Roman" w:cs="Times New Roman"/>
        </w:rPr>
      </w:pPr>
    </w:p>
    <w:p w:rsidR="000040A2" w:rsidRPr="00D42F31" w:rsidRDefault="000040A2" w:rsidP="000040A2">
      <w:pPr>
        <w:pStyle w:val="Bezrazmaka"/>
        <w:rPr>
          <w:rFonts w:ascii="Times New Roman" w:hAnsi="Times New Roman" w:cs="Times New Roman"/>
          <w:b/>
        </w:rPr>
      </w:pPr>
      <w:r w:rsidRPr="00D42F31">
        <w:rPr>
          <w:rFonts w:ascii="Times New Roman" w:hAnsi="Times New Roman" w:cs="Times New Roman"/>
          <w:b/>
        </w:rPr>
        <w:t>НАСТАВНА ТЕМА: Јединство грађе и функције као основа живота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ДОВОЉАН 2 –зна да организми функционишу као независне целине у сталној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интеракцији са околином, уме да разликује и користи једноставне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lastRenderedPageBreak/>
        <w:t>процедуре, технике и инструменте за прикупљање података у биологији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(посматрање, бројење, мерење)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ДОБАР 3 –зна карактеристике и основне функције спољашње грађе биљака,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животиња и човека, идентификује основне прилагођености спољашње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грађе живих бића на услове животне средине, укључујући и основне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односе исхране и распрострањење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ДОБАР </w:t>
      </w:r>
      <w:r w:rsidRPr="000040A2">
        <w:rPr>
          <w:rFonts w:ascii="Times New Roman" w:hAnsi="Times New Roman" w:cs="Times New Roman"/>
        </w:rPr>
        <w:t>4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–познаје и користикритеријуме за разликовање биљака и животиња и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примењује их у типичним случајевима, уме да објасни прилагођености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организама који живе у обе средине – и у води и на копну.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ОДЛИЧАН 5 -примењује критеријуме за разликовање живог од неживог у граничним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случајевима ( нпр. делови организма, плодови).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-уме да осмисли једноставан протокол прикупљања података и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формулар за упис резултата.</w:t>
      </w:r>
    </w:p>
    <w:p w:rsidR="00B24911" w:rsidRDefault="00B24911" w:rsidP="000040A2">
      <w:pPr>
        <w:pStyle w:val="Bezrazmaka"/>
        <w:rPr>
          <w:rFonts w:ascii="Times New Roman" w:hAnsi="Times New Roman" w:cs="Times New Roman"/>
        </w:rPr>
      </w:pPr>
    </w:p>
    <w:p w:rsidR="000040A2" w:rsidRPr="00D42F31" w:rsidRDefault="000040A2" w:rsidP="000040A2">
      <w:pPr>
        <w:pStyle w:val="Bezrazmaka"/>
        <w:rPr>
          <w:rFonts w:ascii="Times New Roman" w:hAnsi="Times New Roman" w:cs="Times New Roman"/>
          <w:b/>
        </w:rPr>
      </w:pPr>
      <w:r w:rsidRPr="00D42F31">
        <w:rPr>
          <w:rFonts w:ascii="Times New Roman" w:hAnsi="Times New Roman" w:cs="Times New Roman"/>
          <w:b/>
        </w:rPr>
        <w:t>НАСТАВНА ТЕМА: Наслеђивање и еволуција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ДОВОЉАН 2 –разуме да јединка једне врсте даје потомке исте врсте, зна основне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појмове о процесима размножавања, зна да свака ћелија у организму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садржи генетички материјал, зна како делују гени и да се стечене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особине не наслеђују.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ДОБАР 3 –разуме основне разлике између полног и бесполног размножавања,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разуме механизам настанка зигота, разуме зашто потомци личе на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родитеље и њихове претке, али нису идентични са њима.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ДОБАР </w:t>
      </w:r>
      <w:r w:rsidRPr="000040A2">
        <w:rPr>
          <w:rFonts w:ascii="Times New Roman" w:hAnsi="Times New Roman" w:cs="Times New Roman"/>
        </w:rPr>
        <w:t>4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–зна да на развиће организама поред генетичког материјала утиче и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средина, прикупља податке о варијабилности организама унутар једне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врсте, табеларно и графички их представља и изводи једноставне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закључке.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ОДЛИЧАН 5 – разуме како настају нове врсте, уме да објасни и наводи примере за</w:t>
      </w:r>
    </w:p>
    <w:p w:rsid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варијабилност, мутације, модификације, мимикрију</w:t>
      </w:r>
    </w:p>
    <w:p w:rsidR="00D42F31" w:rsidRPr="000040A2" w:rsidRDefault="00D42F31" w:rsidP="000040A2">
      <w:pPr>
        <w:pStyle w:val="Bezrazmaka"/>
        <w:rPr>
          <w:rFonts w:ascii="Times New Roman" w:hAnsi="Times New Roman" w:cs="Times New Roman"/>
        </w:rPr>
      </w:pPr>
    </w:p>
    <w:p w:rsidR="000040A2" w:rsidRPr="00D42F31" w:rsidRDefault="000040A2" w:rsidP="000040A2">
      <w:pPr>
        <w:pStyle w:val="Bezrazmaka"/>
        <w:rPr>
          <w:rFonts w:ascii="Times New Roman" w:hAnsi="Times New Roman" w:cs="Times New Roman"/>
          <w:b/>
        </w:rPr>
      </w:pPr>
      <w:r w:rsidRPr="00D42F31">
        <w:rPr>
          <w:rFonts w:ascii="Times New Roman" w:hAnsi="Times New Roman" w:cs="Times New Roman"/>
          <w:b/>
        </w:rPr>
        <w:t>НАСТАВНА ТЕМА: Живот у екосистему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ДОВОЉАН 2 –препознаје основне еколошке појмове (животна средина, станиште,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животна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заједница), препознаје утицаје појединих неживих и живих фактора на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организме и популације, уочава разноликост екосистема на Земљи,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ДОБАР 3 – зна да објасни основне прилагођености живих организама на живот у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ваздушној, воденој и земљишној средини, разуме значај природних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добара у заштити природе (националних паркова, природних резервата,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ботаничких башта, зоо-вртова)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ДОБАР </w:t>
      </w:r>
      <w:r w:rsidRPr="000040A2">
        <w:rPr>
          <w:rFonts w:ascii="Times New Roman" w:hAnsi="Times New Roman" w:cs="Times New Roman"/>
        </w:rPr>
        <w:t>4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– разуме последице загађења воде, ваздуха и земљишта, као и значај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очувања природних ресурса и уштеде енергије, разуме да су биљке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значајне за исхрану и здравље људи због свог састава ( шећера, уља,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витамина ...)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ОДЛИЧАН 5 – разуме утицај човека на биосферу, илуструје примерима деловање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људи на животну средину и процењује последице таквих дејстава.</w:t>
      </w:r>
    </w:p>
    <w:p w:rsidR="00B24911" w:rsidRDefault="00B24911" w:rsidP="000040A2">
      <w:pPr>
        <w:pStyle w:val="Bezrazmaka"/>
        <w:rPr>
          <w:rFonts w:ascii="Times New Roman" w:hAnsi="Times New Roman" w:cs="Times New Roman"/>
        </w:rPr>
      </w:pPr>
    </w:p>
    <w:p w:rsidR="000040A2" w:rsidRPr="00D42F31" w:rsidRDefault="000040A2" w:rsidP="000040A2">
      <w:pPr>
        <w:pStyle w:val="Bezrazmaka"/>
        <w:rPr>
          <w:rFonts w:ascii="Times New Roman" w:hAnsi="Times New Roman" w:cs="Times New Roman"/>
          <w:b/>
        </w:rPr>
      </w:pPr>
      <w:r w:rsidRPr="00D42F31">
        <w:rPr>
          <w:rFonts w:ascii="Times New Roman" w:hAnsi="Times New Roman" w:cs="Times New Roman"/>
          <w:b/>
        </w:rPr>
        <w:t>НАСТАВНА ТЕМА: Човек и здравље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ДОВОЉАН 2 –познаје основне хигијенске мере и разуме зашто су потребне, познаје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основне принципе здраве исхране, зна да болести зависности ( претерана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употреба дувана, алкохола и дрога) неповољно утичу на укупан квалитет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живота и зна коме може да се обрати за помоћ ( институцијама и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стручњацима).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ДОБАР 3 –разуме значај и зна основне принципе правилног комбиновања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lastRenderedPageBreak/>
        <w:t>животних намирница, зна и разуме какав значај за здравље имају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умерена физичка активност и поштовање биолошких ритмова ( сна,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одмора).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ДОБАР </w:t>
      </w:r>
      <w:r w:rsidR="00B24911">
        <w:rPr>
          <w:rFonts w:ascii="Times New Roman" w:hAnsi="Times New Roman" w:cs="Times New Roman"/>
        </w:rPr>
        <w:t xml:space="preserve">4 </w:t>
      </w:r>
      <w:r w:rsidRPr="000040A2">
        <w:rPr>
          <w:rFonts w:ascii="Times New Roman" w:hAnsi="Times New Roman" w:cs="Times New Roman"/>
        </w:rPr>
        <w:t>–идентификује елементе здравог начина живота и у односу на њих уме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да процени сопствене животне навике и избегава ризична понашања.</w:t>
      </w:r>
    </w:p>
    <w:p w:rsidR="000040A2" w:rsidRP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ОДЛИЧАН 5 – познаје узроке и физиолошке последице заразних болести, познаје</w:t>
      </w:r>
    </w:p>
    <w:p w:rsidR="000040A2" w:rsidRDefault="000040A2" w:rsidP="000040A2">
      <w:pPr>
        <w:pStyle w:val="Bezrazmaka"/>
        <w:rPr>
          <w:rFonts w:ascii="Times New Roman" w:hAnsi="Times New Roman" w:cs="Times New Roman"/>
        </w:rPr>
      </w:pPr>
      <w:r w:rsidRPr="000040A2">
        <w:rPr>
          <w:rFonts w:ascii="Times New Roman" w:hAnsi="Times New Roman" w:cs="Times New Roman"/>
        </w:rPr>
        <w:t>главне компоненте намирница и њихову хранљиву вредност.</w:t>
      </w:r>
      <w:r w:rsidRPr="000040A2">
        <w:rPr>
          <w:rFonts w:ascii="Times New Roman" w:hAnsi="Times New Roman" w:cs="Times New Roman"/>
        </w:rPr>
        <w:cr/>
      </w:r>
    </w:p>
    <w:p w:rsidR="00FD6805" w:rsidRDefault="00FD6805" w:rsidP="000040A2">
      <w:pPr>
        <w:pStyle w:val="Bezrazmaka"/>
        <w:rPr>
          <w:rFonts w:ascii="Times New Roman" w:hAnsi="Times New Roman" w:cs="Times New Roman"/>
        </w:rPr>
      </w:pPr>
    </w:p>
    <w:p w:rsidR="00D42F31" w:rsidRDefault="00D42F31" w:rsidP="00D42F31">
      <w:pPr>
        <w:pStyle w:val="Bezrazmaka"/>
        <w:rPr>
          <w:rFonts w:ascii="Times New Roman" w:hAnsi="Times New Roman" w:cs="Times New Roman"/>
          <w:b/>
        </w:rPr>
      </w:pPr>
      <w:r w:rsidRPr="00D42F31">
        <w:rPr>
          <w:rFonts w:ascii="Times New Roman" w:hAnsi="Times New Roman" w:cs="Times New Roman"/>
          <w:b/>
        </w:rPr>
        <w:t>6. РАЗРЕД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  <w:b/>
        </w:rPr>
      </w:pP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  <w:b/>
        </w:rPr>
      </w:pPr>
      <w:r w:rsidRPr="00D42F31">
        <w:rPr>
          <w:rFonts w:ascii="Times New Roman" w:hAnsi="Times New Roman" w:cs="Times New Roman"/>
          <w:b/>
        </w:rPr>
        <w:t>НАСТАВНА ТЕМА: Јединство грађе и функције као основа живота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ДОВОЉАН 2 –зна да су организми изграђени од ћелија и основне делове ћелије,као и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основне органе биљака, животиња и човека.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ДОБАР 3 –зна карактеристике и основне функције спољашње грађе биљака,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животиња и човека, идентификује основне прилагођености спољашње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грађе живих бића на услове животне средине, укључујући и разлике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између биљне и животињске ћелије.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ДОБАР </w:t>
      </w:r>
      <w:r w:rsidRPr="00D42F31">
        <w:rPr>
          <w:rFonts w:ascii="Times New Roman" w:hAnsi="Times New Roman" w:cs="Times New Roman"/>
        </w:rPr>
        <w:t>4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–познаје основну грађу органа биљака , животиња и човека и објасни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њихову улогу, као и улоге неких органела у ћелији.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ОДЛИЧАН 5 –разуме положај органа биљака, животиња и човека и повезује их са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њиховом улогом у организму.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осмисли једноставан протокол прикупљања података и</w:t>
      </w:r>
    </w:p>
    <w:p w:rsid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формулар за упис резултата.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  <w:b/>
        </w:rPr>
      </w:pPr>
      <w:r w:rsidRPr="00D42F31">
        <w:rPr>
          <w:rFonts w:ascii="Times New Roman" w:hAnsi="Times New Roman" w:cs="Times New Roman"/>
          <w:b/>
        </w:rPr>
        <w:t>НАСТАВНА ТЕМА: Живот у екосистему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ДОВОЉАН 2 –препознаје основне еколошке појмове (животна средина, станиште,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животна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заједница), препознаје утицаје појединих неживих и живих фактора на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организме и популације.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ДОБАР 3 – зна да објасни разлике између еколошких појмова: животна средина,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станиште, популација, биоценоза и типове еколошких фактора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ДОБАР </w:t>
      </w:r>
      <w:r w:rsidRPr="00D42F31">
        <w:rPr>
          <w:rFonts w:ascii="Times New Roman" w:hAnsi="Times New Roman" w:cs="Times New Roman"/>
        </w:rPr>
        <w:t>4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– разуме разноврсност односа организама у популацији и биоценози, као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и утицаје еколошких фактора на њих.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ОДЛИЧАН 5 – разуме утицај човека на биосферу, илуструје примерима деловање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људи на животну средину и процењује последице таквих дејстава, као и</w:t>
      </w:r>
    </w:p>
    <w:p w:rsid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његов утицај на односе организама у популацији и биоценози.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  <w:b/>
        </w:rPr>
      </w:pPr>
      <w:r w:rsidRPr="00D42F31">
        <w:rPr>
          <w:rFonts w:ascii="Times New Roman" w:hAnsi="Times New Roman" w:cs="Times New Roman"/>
          <w:b/>
        </w:rPr>
        <w:t>НАСТАВНА ТЕМА: Наслеђивање и еволуција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ДОВОЉАН 2 –разуме да јединка једне врсте даје потомке исте врсте, да објасни појам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наслеђивања, зна основне појмове о процесима размножавања, зна да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свака ћелија у организму садржи генетички материјал, зна како делују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гени и да се стечене особине не наслеђују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ДОБАР 3 –разуме основне разлике између полног и бесполног размножавања,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разуме механизам настанка зигота, разуме зашто потомци личе на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родитеље и њихове претке, али нису идентични са њима, као и разлике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између полних и телесних ћелија.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ДОБАР </w:t>
      </w:r>
      <w:r w:rsidRPr="00D42F31">
        <w:rPr>
          <w:rFonts w:ascii="Times New Roman" w:hAnsi="Times New Roman" w:cs="Times New Roman"/>
        </w:rPr>
        <w:t>4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–зна да на развиће организама поред генетичког материјала утиче и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средина, прикупља податке о варијабилности организама унутар једне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врсте, табеларно и графички их представља и изводи једноставне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закључке.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ОДЛИЧАН 5 – разуме како настају нове врсте, уме да објасни и наводи примере за</w:t>
      </w:r>
    </w:p>
    <w:p w:rsid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lastRenderedPageBreak/>
        <w:t>варијабилност, и објасни значај природне и вештачке селекције.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  <w:b/>
        </w:rPr>
      </w:pPr>
      <w:r w:rsidRPr="00D42F31">
        <w:rPr>
          <w:rFonts w:ascii="Times New Roman" w:hAnsi="Times New Roman" w:cs="Times New Roman"/>
          <w:b/>
        </w:rPr>
        <w:t>НАСТАВНА ТЕМА: Порекло и разноврсност живог света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ДОВОЉАН 2 - уме да наведе карактеристике живих бића, разликује живу и неживу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природу, препознаје основни лабораторијски прибор, зна да користи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лупу, црта и пише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 зна да су најситнија жива бића изграђена од једне ћелије, зна да је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ћелија најмања јединица грађе свих вишећелијских организама, зна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основне делове ћелије.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-зна основне карактеристике грађе биљака, животиња и човека, познаје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основну организацују органа у којима се одвијају животни процеси и да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објасни појам еволуције.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ДОБАР 3 –примењује критеријуме за разликовање живог од неживог, разуме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значај експеримента.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да постоје одређене разлике у грађи ћелија у зависности од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функције коју обављају у вишећелијском организму, зна улогу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појединих делова ћелије, разуме разлику између биљне и животињске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ћелије, разуме нивое организације јединке ( зна да се ћелије групишу 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ткива, да ткива изграђују органе ...), да објасни појам варијабилности 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оквиру врсте.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да је за живот потребна енергија коју организми обезбеђују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исхраном, разуме да су поједини процеси заједнички за сва жива бића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(дисање, растење, размножавање</w:t>
      </w:r>
      <w:r w:rsidRPr="00D42F31">
        <w:rPr>
          <w:rFonts w:ascii="Times New Roman" w:hAnsi="Times New Roman" w:cs="Times New Roman"/>
        </w:rPr>
        <w:t>...), разуме да у процесу фотосинтезе биљке производе храну.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ДОБАР </w:t>
      </w:r>
      <w:r w:rsidRPr="00D42F31">
        <w:rPr>
          <w:rFonts w:ascii="Times New Roman" w:hAnsi="Times New Roman" w:cs="Times New Roman"/>
        </w:rPr>
        <w:t>4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–разуме везу биологије и примењених биолошких наука (медицине,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ветерине, фармације ...).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-Објасни појам еволуције и основне факторе који доводе до ње.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да и у биљној и у животињској ћелији сложене материје могу да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се разграђују при чему се ослобађа енергија и да се тај процес зове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дисање.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ОДЛИЧАН 5 –показује веће интересовање, поставља питања, наводи своје примере,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уопштава, примењује методе за упознавање природе.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-примењује критеријуме за разликовање живог од неживог у граничним</w:t>
      </w:r>
    </w:p>
    <w:p w:rsid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случајевима ( нпр. делови организма, плодови)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  <w:b/>
        </w:rPr>
      </w:pPr>
      <w:r w:rsidRPr="00D42F31">
        <w:rPr>
          <w:rFonts w:ascii="Times New Roman" w:hAnsi="Times New Roman" w:cs="Times New Roman"/>
          <w:b/>
        </w:rPr>
        <w:t>НАСТАВНА ТЕМА: Човек и здравље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ДОВОЉАН 2 –познаје основне хигијенске мере и разуме зашто су потребне, познаје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основне принципе здраве исхране, зна основне изазиваче болести и како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неповољно утичу на укупан квалитет живота и зна коме може да се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обрати за помоћ ( институцијама и стручњацима).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ДОБАР 3 –разуме значај и зна основне принципе правилног комбиновања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животних намирница, зна и разуме какав значај за здравље имају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умерена физичка активност и поштовање биолошких ритмова ( сна,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одмора).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ДОБАР </w:t>
      </w:r>
      <w:r w:rsidRPr="00D42F31">
        <w:rPr>
          <w:rFonts w:ascii="Times New Roman" w:hAnsi="Times New Roman" w:cs="Times New Roman"/>
        </w:rPr>
        <w:t>4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–идентификује елементе здравог начина живота и у односу на њих уме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да процени сопствене животне навике и избегава ризична понашања.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ОДЛИЧАН 5 – познаје узроке и физиолошке последице заразних болести, познаје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главне компоненте намирница и њихову хранљиву вредност.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</w:p>
    <w:p w:rsidR="00D42F31" w:rsidRDefault="00D42F31" w:rsidP="00D42F31">
      <w:pPr>
        <w:pStyle w:val="Bezrazmaka"/>
        <w:rPr>
          <w:rFonts w:ascii="Times New Roman" w:hAnsi="Times New Roman" w:cs="Times New Roman"/>
        </w:rPr>
      </w:pPr>
    </w:p>
    <w:p w:rsidR="00D42F31" w:rsidRDefault="00D42F31" w:rsidP="00D42F31">
      <w:pPr>
        <w:pStyle w:val="Bezrazmaka"/>
        <w:rPr>
          <w:rFonts w:ascii="Times New Roman" w:hAnsi="Times New Roman" w:cs="Times New Roman"/>
          <w:b/>
        </w:rPr>
      </w:pPr>
      <w:r w:rsidRPr="00D42F31">
        <w:rPr>
          <w:rFonts w:ascii="Times New Roman" w:hAnsi="Times New Roman" w:cs="Times New Roman"/>
          <w:b/>
        </w:rPr>
        <w:t>7.РАЗРЕД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  <w:b/>
        </w:rPr>
      </w:pP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  <w:b/>
        </w:rPr>
      </w:pPr>
      <w:r w:rsidRPr="00D42F31">
        <w:rPr>
          <w:rFonts w:ascii="Times New Roman" w:hAnsi="Times New Roman" w:cs="Times New Roman"/>
          <w:b/>
        </w:rPr>
        <w:t>НАСТАВНА ТЕМА: Наслеђивање и еволуција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ДОВОЉАН 2 -зна да свака ћелија у организму садржи генетички материјал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lastRenderedPageBreak/>
        <w:t>-разликује ћелије прокарија и еукарија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наброји и опише делове једра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-зна за појам и основну улогу хромозома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-зна за улогу Грегора Мендела у зачетку генетике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-израчунава вероватноћу наслеђивања пола код људи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ДОБАР 3 -уочава и наводи сличности и разлике између биљних и животињских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ћелија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одреди везу између гена и хромозома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-разликује телесне хромозоме од полних хромозома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механизам настанка зигота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зашто потомци личе на родитеље и њихове претке, али нису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идентични са њима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начине настајања грешака у генетичком материјалу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-зна да на развиће организама поред генетичког материјала утиче и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средина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ВРЛО ДОБ</w:t>
      </w:r>
      <w:r>
        <w:rPr>
          <w:rFonts w:ascii="Times New Roman" w:hAnsi="Times New Roman" w:cs="Times New Roman"/>
        </w:rPr>
        <w:t xml:space="preserve">АР </w:t>
      </w:r>
      <w:r w:rsidRPr="00D42F31">
        <w:rPr>
          <w:rFonts w:ascii="Times New Roman" w:hAnsi="Times New Roman" w:cs="Times New Roman"/>
        </w:rPr>
        <w:t>4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објасни појам кариотип и кариограм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објасни промене на хромозомима током ћелијске деобе и да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разликује појмове: хомологни хромозоми и хроматиде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објасни грађу гена, као фактора наслеђивања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да полне ћелије настају од посебних ћелија у организму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-повезује фазе ћелијског циклуса са променама наследног материјала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-графички приказује испољавање болести кроз рецесивне алеле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-шематски приказује и објашњава наслеђивање пола код људи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ОДЛИЧАН 5 -уме да објасни ћелијски метаболизам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-упоређује хромозоме прокарија и еукарија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-сагледава разлике између митозе и мејозе и њихову улогу у развићу и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размножавању вишећелијских организама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шематски прикаже и објасни три Менделова правила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-аргументује везу између наследних болести и утицаја животне средине</w:t>
      </w:r>
    </w:p>
    <w:p w:rsid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-графички приказује испољавање болести кроз рецесивне алеле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  <w:b/>
        </w:rPr>
      </w:pPr>
      <w:r w:rsidRPr="00D42F31">
        <w:rPr>
          <w:rFonts w:ascii="Times New Roman" w:hAnsi="Times New Roman" w:cs="Times New Roman"/>
          <w:b/>
        </w:rPr>
        <w:t>НАСТАВНА ТЕМА: Јединство грађе и функције као основа живота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ДОВОЉАН 2 – разликује симетрију тела животиња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разликује и објасни животне форме гљива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-разликује типове стабала код васкуларних биљака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-зна да је ћелија најмања јединица грађе и функције свих вишећелијских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организама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-разликује начине размножавања биљака (бесполно, полно, вегетативно)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повеже раст биљке с клијањем семена и развојем биљних ткива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-наводи врсте телесног покривача код животиња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објасни резлике између спољашњег и унутрашњег скелета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животиња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наведе и објасни грађу нервног система код различитих група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животиња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-наводи начине пријема и реаговања животиња на дражи из спољашње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средине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значај процеса исхране у обезбеђивању енергије за све животне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процесе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објасни основне улоге крви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-наводи органе за излучивање код</w:t>
      </w:r>
      <w:r>
        <w:rPr>
          <w:rFonts w:ascii="Times New Roman" w:hAnsi="Times New Roman" w:cs="Times New Roman"/>
        </w:rPr>
        <w:t xml:space="preserve"> човека и разуме њихову основну </w:t>
      </w:r>
      <w:r w:rsidRPr="00D42F31">
        <w:rPr>
          <w:rFonts w:ascii="Times New Roman" w:hAnsi="Times New Roman" w:cs="Times New Roman"/>
        </w:rPr>
        <w:t>улогу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-разликује бесполно и полно размножавање животиња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ДОБАР 3 -уочава везу између симетрије, цефализације и сегментације организама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-разликује критеријуме за груписање једноћелијских протиста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значај гљива за природу и човека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lastRenderedPageBreak/>
        <w:t>-уме да објасни рад стоминог апарата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-уочава сличности и разлике између биљних ткива,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нацрта и обележи попречни пресек листа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-објашњава начине размножавања биљака без семена и биљака са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семеном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-наводи примере покрета биљака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-објашњава састав телесног покривача код животиња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-упоређује типове скелета код бескичмењака и кичмењака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-објашњава начине пријема и реаговања животиња на дражи из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спољашње средине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-упоређује грађу и функцију различитих чула животиња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-објашњава грађу нервног система код различитих група животиња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-уочава разлике у начину исхране и грађи система органа за варење код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животиња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објасни значај процеса дисања у обезбеђивању енергије за све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животне процесе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објасни и шематски прикаже отворен и затворен крвни систем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-наводи грађу и функцију система органа за излучивање код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бескичмењака и кичмењака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-објашњава разлику између спољашњег и унутрашњег оплођења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ВРЛО ДОБАР</w:t>
      </w:r>
      <w:r w:rsidRPr="00D42F31">
        <w:rPr>
          <w:rFonts w:ascii="Times New Roman" w:hAnsi="Times New Roman" w:cs="Times New Roman"/>
        </w:rPr>
        <w:t>4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значај изгледа тела животиња у таксономији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-објашњава сличности и разлике у грађи и начину живота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једноћелијских протиста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-уочава повезаност алге и гљиве у форми лишаја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објасни повезаност грађе и функције биљних органа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-описује прилагођености биљака за боље расејавање семена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значај пупољака за развој биљке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повеже грађу и улогу рожних творевина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-објашњава састав костију кичмењака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-наводи особине и типове мишића код одређених група животиња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-упоређује грађу и функцију различитих чула животиња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објасни грађу и функцију нервне ћелије и нервног ткива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-уочава разлику у начину дисања и у грађи система органа за дисање код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животиња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-упоређује грађу и улогу крвних ћелија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процес стварања мокраће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-наводи начине размножавања код бескичмењака и кичмењака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ОДЛИЧАН 5 -препознаје и објашњава чланковитост у биљном царству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-повезује знања из биологије и математике израдом адекватних задатака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-припрема и поставља оглед за узгајање инфузорија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одреди положај гљива и лишајева на дрвету живота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-шематски приказује и објашњава значај исхране, дисања и излучивања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код биљака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-упоређује животне циклусе различитих група биљака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-упоређује грађу и функцију творних и трајних ткива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-упоређује телесне омотаче и њихове улоге код различитих група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животиња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-уочава и објашњава повезаност грађе и функције локомоторног система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објасни на примеру рефлексну реакцију код човека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правила трансфузије крви у АБО и Rh- фактор систему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-објашњава значај пречишћавања крви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-разликује и упоређује начине размножавања код бескичмењака и</w:t>
      </w:r>
    </w:p>
    <w:p w:rsidR="00D42F31" w:rsidRDefault="00A86893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К</w:t>
      </w:r>
      <w:r w:rsidR="00D42F31" w:rsidRPr="00D42F31">
        <w:rPr>
          <w:rFonts w:ascii="Times New Roman" w:hAnsi="Times New Roman" w:cs="Times New Roman"/>
        </w:rPr>
        <w:t>ичмењака</w:t>
      </w:r>
    </w:p>
    <w:p w:rsidR="00A86893" w:rsidRPr="00D42F31" w:rsidRDefault="00A86893" w:rsidP="00D42F31">
      <w:pPr>
        <w:pStyle w:val="Bezrazmaka"/>
        <w:rPr>
          <w:rFonts w:ascii="Times New Roman" w:hAnsi="Times New Roman" w:cs="Times New Roman"/>
        </w:rPr>
      </w:pPr>
    </w:p>
    <w:p w:rsidR="00D42F31" w:rsidRPr="00A86893" w:rsidRDefault="00D42F31" w:rsidP="00D42F31">
      <w:pPr>
        <w:pStyle w:val="Bezrazmaka"/>
        <w:rPr>
          <w:rFonts w:ascii="Times New Roman" w:hAnsi="Times New Roman" w:cs="Times New Roman"/>
          <w:b/>
        </w:rPr>
      </w:pPr>
      <w:r w:rsidRPr="00A86893">
        <w:rPr>
          <w:rFonts w:ascii="Times New Roman" w:hAnsi="Times New Roman" w:cs="Times New Roman"/>
          <w:b/>
        </w:rPr>
        <w:lastRenderedPageBreak/>
        <w:t>НАСТАВНА ТЕМА: Порекло и разноврсност живог света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ДОВОЉАН 2 - Уме да наведе карактеристике живих бића, препознаје лабораторијски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прибор, зна да користи лупу и микроскоп.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-Зна да се жива бића састоје из ћелија и основну грађу ћелије, зна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основне разлике између биљне и животињске ћелије.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 Познаје основну грађу биљака, животиња и човека, основну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организацију и улогу биљних и животињских органа.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ДОБАР 3 – Разуме да постоје разлике у грађи ћелија у зависности од њихове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функције, познаје најважније органеле и њихове улоге, зна разлике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између биљне и животињске ћелије, познаје нивое организације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вишећелијског организма, зна шта је наследни материјал и његову улогу.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-Примењује основне лабораторијске методе, посматрање ћелија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микроскопом.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-Познаје животне процесе : исхрану, дисање, излучивање, транспорт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материја, размножавање код биљака и животиња и најважније органе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који обављају те функције.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значај дисања, исхране и излучивања.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-Разликује полно од бесполног размножавања.</w:t>
      </w:r>
    </w:p>
    <w:p w:rsidR="00D42F31" w:rsidRPr="00D42F31" w:rsidRDefault="00207010" w:rsidP="00D42F31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ДОБАР </w:t>
      </w:r>
      <w:r w:rsidR="00D42F31" w:rsidRPr="00D42F31">
        <w:rPr>
          <w:rFonts w:ascii="Times New Roman" w:hAnsi="Times New Roman" w:cs="Times New Roman"/>
        </w:rPr>
        <w:t>4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 уме да објасни појам еволуције и основне факторе који доводе до ње.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да се у ћелијама разлажу сложене материје при чему настаје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енергија.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везу између биологије и појединих биолошких дисциплина.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ОДЛИЧАН 5 – Примењује критеријуме за разликовање живог од неживог 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граничним случајевима.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повезаност појединих животних процеса: дисања, исхране,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излучивања.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појам еволуције и како се организми прилагођавају на одређене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услове живота.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-Показује веће интересовање, поставља питања, наводи примере,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примењује методе за упознавање природе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</w:p>
    <w:p w:rsidR="00D42F31" w:rsidRPr="00207010" w:rsidRDefault="00D42F31" w:rsidP="00D42F31">
      <w:pPr>
        <w:pStyle w:val="Bezrazmaka"/>
        <w:rPr>
          <w:rFonts w:ascii="Times New Roman" w:hAnsi="Times New Roman" w:cs="Times New Roman"/>
          <w:b/>
        </w:rPr>
      </w:pPr>
      <w:r w:rsidRPr="00207010">
        <w:rPr>
          <w:rFonts w:ascii="Times New Roman" w:hAnsi="Times New Roman" w:cs="Times New Roman"/>
          <w:b/>
        </w:rPr>
        <w:t>НАСТАВНА ТЕМА: Живот у екосистему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ДОВОЉАН 2 - дефинише основне еколошке појмове (животна средина, станиште,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животна заједница, популација, еколошка ниша, екосистем,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биодиверзитет, биосфера).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-Препознаје представнике екосистема у непосредном окружењу и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одговорно се односи према њима.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-Дефинише биодиверзитет.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-Препознаје утицаје људског деловања на животну средину, основне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мере заштите животне средине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ДОБАР 3 - разуме значење основних еколошких појмова (животна средина,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станиште, животна заједница, популација, еколошка ниша, екосистем,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биодиверзитет, биосфера).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-Описује значај биодиверзитета и властите одговорности за његову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заштиту.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значај мера заштите животне средине из аспекта одрживог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развоја.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-Зна основне односе међу члановима екосистема.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-Зна типичне екосистеме у Србији.</w:t>
      </w:r>
    </w:p>
    <w:p w:rsidR="00D42F31" w:rsidRPr="00D42F31" w:rsidRDefault="00207010" w:rsidP="00D42F31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ДОБАР </w:t>
      </w:r>
      <w:r w:rsidR="00D42F31" w:rsidRPr="00D42F31">
        <w:rPr>
          <w:rFonts w:ascii="Times New Roman" w:hAnsi="Times New Roman" w:cs="Times New Roman"/>
        </w:rPr>
        <w:t>4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Описује основне односе међу члановима екосистема и објашњава како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делови екосистема утичу једни на друге.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-Увиђа значај циклуса кружења најважнијих елемената у екосистему.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-Разликује типичне екосистеме и њихове најважније представнике 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lastRenderedPageBreak/>
        <w:t>Србији (биодиверзитет Србије).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-Успоставља везу између узрока и последица штетног дејства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загађујућих супстанци на живи свет и животну средину.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ОДЛИЧАН 5 - Уме да објасни преносе супстанце и енергије у екосистему, као и развој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и еволуцију екосистема.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-Процењује значај мера заштите, очувања и унапређивања животне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средине и зна како може да их примени.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-Повезује распоред биома на Земљи с чиниоцима који га одређују.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-Разуме значај примене принципа одрживог развоја у свакодневном</w:t>
      </w:r>
    </w:p>
    <w:p w:rsid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животу.</w:t>
      </w:r>
    </w:p>
    <w:p w:rsidR="00207010" w:rsidRPr="00D42F31" w:rsidRDefault="00207010" w:rsidP="00D42F31">
      <w:pPr>
        <w:pStyle w:val="Bezrazmaka"/>
        <w:rPr>
          <w:rFonts w:ascii="Times New Roman" w:hAnsi="Times New Roman" w:cs="Times New Roman"/>
        </w:rPr>
      </w:pPr>
    </w:p>
    <w:p w:rsidR="00D42F31" w:rsidRPr="00207010" w:rsidRDefault="00D42F31" w:rsidP="00D42F31">
      <w:pPr>
        <w:pStyle w:val="Bezrazmaka"/>
        <w:rPr>
          <w:rFonts w:ascii="Times New Roman" w:hAnsi="Times New Roman" w:cs="Times New Roman"/>
          <w:b/>
        </w:rPr>
      </w:pPr>
      <w:r w:rsidRPr="00207010">
        <w:rPr>
          <w:rFonts w:ascii="Times New Roman" w:hAnsi="Times New Roman" w:cs="Times New Roman"/>
          <w:b/>
        </w:rPr>
        <w:t>НАСТАВНА ТЕМА: Човек и здравље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ДОВОЉАН 2 - Именује и одређује положај органа човека.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-Зна ште је адолесценција.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идентификује елементе здравог начина живота и 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Односу на њих уме да процени сопствене животне навике и да избегава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ризична понашања.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-Препознаје најчешће болести, стања, деформитете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ДОБАР 3 -Описује улоге органа.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-Познаје биолошки смисао адолесценције.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примени мере превенције, а посебно схвата значај вакцинације 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склопу тих мера.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</w:p>
    <w:p w:rsidR="00D42F31" w:rsidRPr="00D42F31" w:rsidRDefault="00207010" w:rsidP="00D42F31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ДОБАР </w:t>
      </w:r>
      <w:r w:rsidR="00D42F31" w:rsidRPr="00D42F31">
        <w:rPr>
          <w:rFonts w:ascii="Times New Roman" w:hAnsi="Times New Roman" w:cs="Times New Roman"/>
        </w:rPr>
        <w:t>4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 Уoчава повезаност између грађе и функције органа и органских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система човека.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објасни физиолошке процесе организма човека и њихову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повезаност.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-Уме да општа знања о променама у пубертету повеже са сопственим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искуствима и да се одговорно понаша у вези с репродуктивним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здрављем.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-Процењује када може сâм себи да помогне и када је потребно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потражити лекарску помоћ.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ОДЛИЧАН 5 - Тумачи садејство нервног и ендокриног система у одржавању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хомеостазе организма човека.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-Зна улогу нервног и ендокриног система на настанак промене у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адолесценцији.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-Објашњава механизме и поремећаје функције органских система и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истиче значај имунитета.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-Зна животне стилове и утицај медија на понашање младих.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-Повезује настанак болести (посебно болести зависности) с ризичним</w:t>
      </w:r>
    </w:p>
    <w:p w:rsidR="00D42F31" w:rsidRP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облицима понашања и са стресом (односно с поремећајима психичког</w:t>
      </w:r>
    </w:p>
    <w:p w:rsidR="00D42F31" w:rsidRDefault="00D42F31" w:rsidP="00D42F31">
      <w:pPr>
        <w:pStyle w:val="Bezrazmaka"/>
        <w:rPr>
          <w:rFonts w:ascii="Times New Roman" w:hAnsi="Times New Roman" w:cs="Times New Roman"/>
        </w:rPr>
      </w:pPr>
      <w:r w:rsidRPr="00D42F31">
        <w:rPr>
          <w:rFonts w:ascii="Times New Roman" w:hAnsi="Times New Roman" w:cs="Times New Roman"/>
        </w:rPr>
        <w:t>стања и здравља личности).</w:t>
      </w:r>
    </w:p>
    <w:p w:rsidR="00207010" w:rsidRDefault="00207010" w:rsidP="00D42F31">
      <w:pPr>
        <w:pStyle w:val="Bezrazmaka"/>
        <w:rPr>
          <w:rFonts w:ascii="Times New Roman" w:hAnsi="Times New Roman" w:cs="Times New Roman"/>
        </w:rPr>
      </w:pPr>
    </w:p>
    <w:p w:rsidR="00207010" w:rsidRDefault="00207010" w:rsidP="00D42F31">
      <w:pPr>
        <w:pStyle w:val="Bezrazmaka"/>
        <w:rPr>
          <w:rFonts w:ascii="Times New Roman" w:hAnsi="Times New Roman" w:cs="Times New Roman"/>
        </w:rPr>
      </w:pPr>
    </w:p>
    <w:p w:rsidR="00207010" w:rsidRDefault="00207010" w:rsidP="00207010">
      <w:pPr>
        <w:pStyle w:val="Bezrazmaka"/>
        <w:rPr>
          <w:rFonts w:ascii="Times New Roman" w:hAnsi="Times New Roman" w:cs="Times New Roman"/>
          <w:b/>
        </w:rPr>
      </w:pPr>
      <w:r w:rsidRPr="00207010">
        <w:rPr>
          <w:rFonts w:ascii="Times New Roman" w:hAnsi="Times New Roman" w:cs="Times New Roman"/>
          <w:b/>
        </w:rPr>
        <w:t>8. РАЗРЕД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  <w:b/>
        </w:rPr>
      </w:pP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  <w:b/>
        </w:rPr>
      </w:pPr>
      <w:r w:rsidRPr="00207010">
        <w:rPr>
          <w:rFonts w:ascii="Times New Roman" w:hAnsi="Times New Roman" w:cs="Times New Roman"/>
          <w:b/>
        </w:rPr>
        <w:t>НАСТАВНА ТЕМА: Јединство грађе и функције као основа живота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ДОВОЉАН </w:t>
      </w:r>
      <w:r w:rsidRPr="00207010">
        <w:rPr>
          <w:rFonts w:ascii="Times New Roman" w:hAnsi="Times New Roman" w:cs="Times New Roman"/>
        </w:rPr>
        <w:t>2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зна да је ћелија најмања јединица грађе свих вишећелијских организма 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чијим се одељцима одвијају разноврсни процеси, и зна основне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карактеристике грађе тих ћелија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дефинише појам и значај матичних ћелија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зна да наведе које су ћелијске органеле пример великог односа између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површине и запремине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lastRenderedPageBreak/>
        <w:t>- дефинише грађу и улогу ензима, њихов значај за жива бића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дефинише улогу ендокриног система и значај хомеостазе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зна улогу и значај чулних ћелија, као и поделу рецептора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препознаје и објашњава грађу нервног система и улогу делова нервног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система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зна појам рефлекса и његов значај за организам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уме да наведе поремећаје ендокриног, нервног и чулног система;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дефинише појам и значај хомеостазе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разуме појам и значај процеса фотосинтезе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зна појам и значај процеса ћелијског дисања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схвата и објашњава појам и значај процеса транспирације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схвата и објашњава значај сталности телесне температуре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ДОБАР 3 -наводи и објашњава улогу ћелијских органела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поделу матичних ћелија и њихову употребу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однос запремине и површине, као један од основних принципа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економичности живих бића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регулацију ензимске реакције и њен значај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препознаје и објашњава улоге различитих хормона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основне особине нервних ћелија и њихову грађу; значај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синапси и неуротрансмитера и особине мишићних ћелија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зна начин функционисања чулног система (чуло вида, слуха, мириса,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укуса) и грађу нервног система и улогу делова нервног система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начин деловања рефлексног лука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и разуме узроке настанка поремећаја нервног, ендокриног 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чулног система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и разуме физичке и хемијске параметре који утичу на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хомеостазу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факторе који утичу на интензитет фотосинтезе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разуме процес ћелијског дисања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схвата и објашњава како транспирација функционише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разуме, објашњава и на примерима препознаје поделу живих бића 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зависности од начина одржавања температуре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</w:t>
      </w:r>
      <w:r w:rsidRPr="00207010">
        <w:rPr>
          <w:rFonts w:ascii="Times New Roman" w:hAnsi="Times New Roman" w:cs="Times New Roman"/>
        </w:rPr>
        <w:t>ДОБАР 4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-на конкретном примеру препознаје органеле и истиче разлике између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ћелија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анализира употребу матичних ћелија у лечењу болести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на конкретним примерима препознаје, објашњава и анализира однос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запремине и површине, као и принципе економичности живих бића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препознаје, описује и анализира на конкретном примеру улогу одређених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ензима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-објашњава биљне хормоне и хормоне бескичмењака; анализира значај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хормона на конкретним примерима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-на конкретном примеру анализира значај чулних, нервних и мишићних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ћелија као и грађу и улогу чулног и нервног система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на конкретном примеру описује и анализира рефлексни лук и типове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рефлека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и на конкретном примеру уочава и анализира поремећаје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нервног, ендокриног и чулног система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на конкретном примеру објашњава механизам негативне и позитивне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повратне спреге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начин вршења фотосинтезе, разликујући светлу и тамну фазу 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њихове производе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и на примерима препознаје процес аеробног и анаеробног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дисања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схвата, објашњава и на примерима препознаје типове транспирације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lastRenderedPageBreak/>
        <w:t>- схвата и објашњава механизме регулације телесне температуре код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различитих група живих бића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ОДЛИЧАН </w:t>
      </w:r>
      <w:r w:rsidRPr="00207010">
        <w:rPr>
          <w:rFonts w:ascii="Times New Roman" w:hAnsi="Times New Roman" w:cs="Times New Roman"/>
        </w:rPr>
        <w:t>5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-анализира значај ћелијских органела и метаболизма ћелије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коментарише, анализира и изводи закључке о моралним дилемама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везаним за истраживање матичних ћелија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и анализира значај принципа економичности живих бића 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повезује га са адаптацијама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схвата и објашњава примену ензима у производњи хране и лекова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зна и разуме главне морфолошке и функционалне карактеристике органа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који информишу организам о стању у околини и њихову улогу 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одржавању унутрашње равнотеже (улога нервног система) као и органа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који реагују на промене у околини и карактеристике органа које враћају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организам у равнотежу онда када је из ње избачен (стресно стање - улога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ендокриног система)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анализира рефлексе, изводе закључке о њима и то објашњава на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конкретном примеру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-схвата важност и начине очувања здравља и примењује их у пракси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анализира значај негативне и позитивне повратне спреге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анализира на конкретном примеру процес фотосинтезе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анализира на конкретним примерима процес ћелијског дисања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анализира на конкретним примерима процес транспирације, адаптације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биљака на транспирацију и факторе који утичу на овај процес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анализира на конкретним примерима ендотерме, ектотерме,</w:t>
      </w:r>
    </w:p>
    <w:p w:rsid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поикилотерме и хомеотерме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</w:p>
    <w:p w:rsidR="00207010" w:rsidRPr="0009143A" w:rsidRDefault="00207010" w:rsidP="00207010">
      <w:pPr>
        <w:pStyle w:val="Bezrazmaka"/>
        <w:rPr>
          <w:rFonts w:ascii="Times New Roman" w:hAnsi="Times New Roman" w:cs="Times New Roman"/>
          <w:b/>
        </w:rPr>
      </w:pPr>
      <w:r w:rsidRPr="0009143A">
        <w:rPr>
          <w:rFonts w:ascii="Times New Roman" w:hAnsi="Times New Roman" w:cs="Times New Roman"/>
          <w:b/>
        </w:rPr>
        <w:t>НАСТАВНА ТЕМА: Човек и здравље</w:t>
      </w:r>
    </w:p>
    <w:p w:rsidR="00207010" w:rsidRPr="00207010" w:rsidRDefault="0009143A" w:rsidP="00207010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ДОВОЉАН </w:t>
      </w:r>
      <w:r w:rsidR="00207010" w:rsidRPr="00207010">
        <w:rPr>
          <w:rFonts w:ascii="Times New Roman" w:hAnsi="Times New Roman" w:cs="Times New Roman"/>
        </w:rPr>
        <w:t>2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Именује и одређује положај органа човека,крв улоге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-Зна ште је адолесценција,пубертет,контрацепција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-Уме да идентификује елементе здравог начина живота и у односу на њих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уме да процени сопствене животне навике и да избегава ризична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понашања.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-Препознаје најчешће болести, стања, деформитете,утицаја нездравих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стилова живота ;oдговорно се односи према свом здрављу;</w:t>
      </w:r>
    </w:p>
    <w:p w:rsidR="0009143A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ДОБАР 3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 xml:space="preserve"> -Описује улоге органа,крви,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-Познаје биолошки смисао адолесценције,пубертета,контрацепција,полно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преносиве болести,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-уме да примени мере превенције за очување здравља,личне хигијене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Познаје утицај хормона на промене у пубертету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Познаје здраве стилове живота,</w:t>
      </w:r>
    </w:p>
    <w:p w:rsidR="00207010" w:rsidRPr="00207010" w:rsidRDefault="0009143A" w:rsidP="00207010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</w:t>
      </w:r>
      <w:r w:rsidR="00207010" w:rsidRPr="00207010">
        <w:rPr>
          <w:rFonts w:ascii="Times New Roman" w:hAnsi="Times New Roman" w:cs="Times New Roman"/>
        </w:rPr>
        <w:t>ДОБАР 4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Уoчава повезаност између грађе и функције нервног и ендокриног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система,хормона пубертета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-Уме да објасни физиолошке процесе организма човека и њихову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повезаност.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-Уме да општа знања о променама у пубертету повеже са сопственим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искуствима и да се одговорно понаша у вези с репродуктивним здрављем.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-Процењује када може сâм себи да помогне и када је потребно потражити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лекарску помоћ.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Уочава здраве стилове живота,утицај медисјких садржаја на понашање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младих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Истражује користи икт у истраживању обради података чита графиконе 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табеларно приказује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lastRenderedPageBreak/>
        <w:t>Описује поремећаје који настају нездравим стиловима живота</w:t>
      </w:r>
    </w:p>
    <w:p w:rsidR="00207010" w:rsidRPr="00207010" w:rsidRDefault="0009143A" w:rsidP="00207010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ОДЛИЧАН </w:t>
      </w:r>
      <w:r w:rsidR="00207010" w:rsidRPr="00207010">
        <w:rPr>
          <w:rFonts w:ascii="Times New Roman" w:hAnsi="Times New Roman" w:cs="Times New Roman"/>
        </w:rPr>
        <w:t>5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Тумачи садејство нервног и ендокриног система у одржавању хомеостазе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организма човека.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Зна улогу нервног и ендокриног система на настанак промене 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адолесценцији,пубертету,зна о полно преносивим болестима,заштиту од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нежељене трудноће,зна састав крви и улоге крви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Зна животне стилове и утицај медија на понашање младих.изрази критички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став према медијским садржајима који се баве здравим стиловима живота;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повеже промене настале у пубертету са деловањем хормона;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идентификује поремећаје у раду органа и система органа изазваних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нездравим начином живота;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користи ИКТ и другу опрему у истраживању, обради података и приказу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резултата;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табеларно и графички представи прикупљене податке и изведе</w:t>
      </w:r>
    </w:p>
    <w:p w:rsid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одговарајуће закључке;</w:t>
      </w:r>
    </w:p>
    <w:p w:rsidR="0009143A" w:rsidRPr="00207010" w:rsidRDefault="0009143A" w:rsidP="00207010">
      <w:pPr>
        <w:pStyle w:val="Bezrazmaka"/>
        <w:rPr>
          <w:rFonts w:ascii="Times New Roman" w:hAnsi="Times New Roman" w:cs="Times New Roman"/>
        </w:rPr>
      </w:pPr>
    </w:p>
    <w:p w:rsidR="00207010" w:rsidRPr="0009143A" w:rsidRDefault="00207010" w:rsidP="00207010">
      <w:pPr>
        <w:pStyle w:val="Bezrazmaka"/>
        <w:rPr>
          <w:rFonts w:ascii="Times New Roman" w:hAnsi="Times New Roman" w:cs="Times New Roman"/>
          <w:b/>
        </w:rPr>
      </w:pPr>
      <w:r w:rsidRPr="0009143A">
        <w:rPr>
          <w:rFonts w:ascii="Times New Roman" w:hAnsi="Times New Roman" w:cs="Times New Roman"/>
          <w:b/>
        </w:rPr>
        <w:t>НАСТАВНА ТЕМА: Порекло и разноврсност живота</w:t>
      </w:r>
    </w:p>
    <w:p w:rsidR="00207010" w:rsidRPr="00207010" w:rsidRDefault="0009143A" w:rsidP="00207010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ДОВОЉАН </w:t>
      </w:r>
      <w:r w:rsidR="00207010" w:rsidRPr="00207010">
        <w:rPr>
          <w:rFonts w:ascii="Times New Roman" w:hAnsi="Times New Roman" w:cs="Times New Roman"/>
        </w:rPr>
        <w:t>2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зна основне научне чињенице о еволуцији живота на Земљи и етапе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Земљине историје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услове који су неопходни за живот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ДОБАР 3 -зна да живот на Земљи има заједничко порекло са чијом се историјом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можемо упознати на основу фосилних записа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-разуме и објашњава процесе који су претходили настанку живота на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Земљи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дефинише појам „строматилити”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разуме и објашњава значај цијанобактерија</w:t>
      </w:r>
    </w:p>
    <w:p w:rsidR="00207010" w:rsidRPr="00207010" w:rsidRDefault="0009143A" w:rsidP="00207010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</w:t>
      </w:r>
      <w:r w:rsidR="00207010" w:rsidRPr="00207010">
        <w:rPr>
          <w:rFonts w:ascii="Times New Roman" w:hAnsi="Times New Roman" w:cs="Times New Roman"/>
        </w:rPr>
        <w:t>ДОБАР 4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-схвата и објашњава узроке изумирања врста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-објашњава појаву геолошких доба, начин на који су се смењивала, њихове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карактеристике и појаву живих бића карактеристичних за свако геолошко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доба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-објашњава и анализира улогу алги и биљака у настанку кисеоника - разуме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и објасни шта је довело до „кисеоничне катастрофе” и које су последице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тога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ОДЛ</w:t>
      </w:r>
      <w:r w:rsidR="0009143A">
        <w:rPr>
          <w:rFonts w:ascii="Times New Roman" w:hAnsi="Times New Roman" w:cs="Times New Roman"/>
        </w:rPr>
        <w:t xml:space="preserve">ИЧАН </w:t>
      </w:r>
      <w:r w:rsidRPr="00207010">
        <w:rPr>
          <w:rFonts w:ascii="Times New Roman" w:hAnsi="Times New Roman" w:cs="Times New Roman"/>
        </w:rPr>
        <w:t>5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-анализира на конкретним примерима време када се појавила дата врста 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начине њеног опстанка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анализира на конкретним примерима настанак и значај озонског омотача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као и ендосимбиозу и разуме њихов значај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и анализира адаптације које су биљкама биле неопходне да би</w:t>
      </w:r>
    </w:p>
    <w:p w:rsid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опстале на копну</w:t>
      </w:r>
    </w:p>
    <w:p w:rsidR="0009143A" w:rsidRPr="00207010" w:rsidRDefault="0009143A" w:rsidP="00207010">
      <w:pPr>
        <w:pStyle w:val="Bezrazmaka"/>
        <w:rPr>
          <w:rFonts w:ascii="Times New Roman" w:hAnsi="Times New Roman" w:cs="Times New Roman"/>
        </w:rPr>
      </w:pPr>
    </w:p>
    <w:p w:rsidR="00207010" w:rsidRPr="0009143A" w:rsidRDefault="00207010" w:rsidP="00207010">
      <w:pPr>
        <w:pStyle w:val="Bezrazmaka"/>
        <w:rPr>
          <w:rFonts w:ascii="Times New Roman" w:hAnsi="Times New Roman" w:cs="Times New Roman"/>
          <w:b/>
        </w:rPr>
      </w:pPr>
      <w:r w:rsidRPr="0009143A">
        <w:rPr>
          <w:rFonts w:ascii="Times New Roman" w:hAnsi="Times New Roman" w:cs="Times New Roman"/>
          <w:b/>
        </w:rPr>
        <w:t>НАСТАВНА ТЕМА: Наслеђивање и еволуција</w:t>
      </w:r>
    </w:p>
    <w:p w:rsidR="00207010" w:rsidRPr="00207010" w:rsidRDefault="0009143A" w:rsidP="00207010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ДОВОЉАН </w:t>
      </w:r>
      <w:r w:rsidR="00207010" w:rsidRPr="00207010">
        <w:rPr>
          <w:rFonts w:ascii="Times New Roman" w:hAnsi="Times New Roman" w:cs="Times New Roman"/>
        </w:rPr>
        <w:t>2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-зна да постоје природне промене у понашању које настају као последица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физиолошких промена (пубертет)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-препознаје фазе метаморфозе и зна начин њеног одвијања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-зна фазе развоја биљке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зна теорију еволуције и значај еволуције; као и појмове- природна 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вештачка селекција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препознаје карактеристичне представнике рода Homo и њихове одлике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ДОБАР 3 -разликује и објашњава процес потпуне и непотпуне метаморфозе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значај пубертета и процесе који га прате, као и утицај хормона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lastRenderedPageBreak/>
        <w:t>на њих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начин цветања биљака и услове који су неопходни за цветање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препознаје на конкретним примерима природну и вештачку селекцију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препознаје на конкретним примерима одређене представнике рода Homo</w:t>
      </w:r>
    </w:p>
    <w:p w:rsidR="00207010" w:rsidRPr="00207010" w:rsidRDefault="0009143A" w:rsidP="00207010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</w:t>
      </w:r>
      <w:r w:rsidR="00207010" w:rsidRPr="00207010">
        <w:rPr>
          <w:rFonts w:ascii="Times New Roman" w:hAnsi="Times New Roman" w:cs="Times New Roman"/>
        </w:rPr>
        <w:t>ДОБАР 4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-анализира на конкретном примеру промене које се јављају у пубертету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начин формирања и сазревања плода, као и утицај биљних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хормона на саме процесе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објашњава значај мутација и адаптација у еволуцији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разуме и објашњава основне разлике по којима се човек разликује од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осталих припрадника рода Homo</w:t>
      </w:r>
    </w:p>
    <w:p w:rsidR="00207010" w:rsidRPr="00207010" w:rsidRDefault="0009143A" w:rsidP="00207010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ОДЛИЧАН </w:t>
      </w:r>
      <w:r w:rsidR="00207010" w:rsidRPr="00207010">
        <w:rPr>
          <w:rFonts w:ascii="Times New Roman" w:hAnsi="Times New Roman" w:cs="Times New Roman"/>
        </w:rPr>
        <w:t>5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-повезује промене које се догађају организму током животног циклуса са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активностима гена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препознаје и анализира на конкретним примерима спољашње 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унутрашње утицаје који су неопходни за процес цветања, плодоношења 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сазревања плода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разуме како различити еволуциони механизми, мењајући учесталост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особина у популацијама, доводе до еволуције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анализира процес еволуције човека током времена и промене које су се</w:t>
      </w:r>
    </w:p>
    <w:p w:rsidR="00207010" w:rsidRDefault="0009143A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Ј</w:t>
      </w:r>
      <w:r w:rsidR="00207010" w:rsidRPr="00207010">
        <w:rPr>
          <w:rFonts w:ascii="Times New Roman" w:hAnsi="Times New Roman" w:cs="Times New Roman"/>
        </w:rPr>
        <w:t>ављале</w:t>
      </w:r>
    </w:p>
    <w:p w:rsidR="0009143A" w:rsidRPr="00207010" w:rsidRDefault="0009143A" w:rsidP="00207010">
      <w:pPr>
        <w:pStyle w:val="Bezrazmaka"/>
        <w:rPr>
          <w:rFonts w:ascii="Times New Roman" w:hAnsi="Times New Roman" w:cs="Times New Roman"/>
        </w:rPr>
      </w:pPr>
    </w:p>
    <w:p w:rsidR="00207010" w:rsidRPr="0009143A" w:rsidRDefault="00207010" w:rsidP="00207010">
      <w:pPr>
        <w:pStyle w:val="Bezrazmaka"/>
        <w:rPr>
          <w:rFonts w:ascii="Times New Roman" w:hAnsi="Times New Roman" w:cs="Times New Roman"/>
          <w:b/>
        </w:rPr>
      </w:pPr>
      <w:r w:rsidRPr="0009143A">
        <w:rPr>
          <w:rFonts w:ascii="Times New Roman" w:hAnsi="Times New Roman" w:cs="Times New Roman"/>
          <w:b/>
        </w:rPr>
        <w:t>НАСТАВНА ТЕМА: Живот у екосистему</w:t>
      </w:r>
    </w:p>
    <w:p w:rsidR="00207010" w:rsidRPr="00207010" w:rsidRDefault="0009143A" w:rsidP="00207010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ДОВОЉАН </w:t>
      </w:r>
      <w:r w:rsidR="00207010" w:rsidRPr="00207010">
        <w:rPr>
          <w:rFonts w:ascii="Times New Roman" w:hAnsi="Times New Roman" w:cs="Times New Roman"/>
        </w:rPr>
        <w:t>2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дефинише основне еколошке појмове (животна средина, станиште,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животна заједница, популација, еколошка ниша, екосистем, биодиверзитет,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биосфера).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-Препознаје представнике екосистема у непосредном окружењу 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одговорно се односи према њима.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-Дефинише биодиверзитет.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-Препознаје утицаје људског деловања на животну средину, основне мере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заштите животне средине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препознаје животне услове који владају у карактеристичним ексистемима Србије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и најважније врсте које их насељавају;појмове ендемит,реликт,интродукција,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препознаје основне последице развоја човечанства на природу (утицај киселих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киша, озонских рупа, појачаног ефекта стаклене баште, глобалне климатске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промене) и најважније врсте загађивања воде, ваздуха и земљишта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препознаје основне процесе важне у заштити и очувању животне средине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(рециклажу, компост) и у заштити биодиверзитета (национални паркови,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природни резервати).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Препознаје процесе кружења материје и протицања енергије,ланце исхране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Препознаје обновљиве необновљиве природне ресурсе,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16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ДОБАР 3 - разуме значење основних еколошких појмова (животна средина,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станиште, животна заједница, популација, еколошка ниша, екосистем,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биодиверзитет, биосфера).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-Описује значај биодиверзитета и властите одговорности за његову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заштиту.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-Разуме значај мера заштите животне средине из аспекта одрживог развоја.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-Зна основне односе међу члановима екосистема.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-Зна типичне екосистеме у Србији.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разуме и правилно именује одлике популације, биоценозе,екосистема, биома 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биосфере; зна да у природи постоји кружење појединих супстанци (воде,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угљеника, азота).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препознаје различите биоме и зна њихов основни распоред на Земљи; уме да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lastRenderedPageBreak/>
        <w:t>објасни појмове: макија, гарига, физичка суша, физиолошка суша; зна да наведе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националне паркове Србије и зна шта су Црвене књиге.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разуме утицај човека на биолошку разноврсност (нестанак врста, сеча шума,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интензивна пољопривреда, отпад).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разуме проблем демографске експанзије; уме да наведе обновљиве и необновљиве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ресурсе.</w:t>
      </w:r>
    </w:p>
    <w:p w:rsidR="00207010" w:rsidRPr="00207010" w:rsidRDefault="0009143A" w:rsidP="00207010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ВРЛО </w:t>
      </w:r>
      <w:r w:rsidR="00207010" w:rsidRPr="00207010">
        <w:rPr>
          <w:rFonts w:ascii="Times New Roman" w:hAnsi="Times New Roman" w:cs="Times New Roman"/>
        </w:rPr>
        <w:t>ДОБАР 4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Описује основне односе међу члановима екосистема и објашњава како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делови екосистема утичу једни на друге.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-Увиђа значај циклуса кружења најважнијих елемената у екосистему.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-Разликује типичне екосистеме и њихове најважније представнике у Србији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(биодиверзитет Србије).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-Успоставља везу између узрока и последица штетног дејства загађујућих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супстанци на живи свет и животну средину.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препознаје основне биоме и зна њихов основни распоред на Земљи; разуме и уме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да објасни процес кружења материје и протицање енергије у екосистему.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препознаје животне услове који владају у појединим екосистемима Европе и света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и карактеристичне врсте које их насељавају; разуме значај природних добара 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заштити природе (националних паркова, продних резервата, ботаничких башта,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зоовртова)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– раземе последице загађивања воде, ваздуха и замљишта, као и значај очувања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природних ресурса и уштеде енергије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разуме концепт одрживог развоја и енергетску ефикасност</w:t>
      </w:r>
    </w:p>
    <w:p w:rsidR="00207010" w:rsidRPr="00207010" w:rsidRDefault="0009143A" w:rsidP="00207010">
      <w:pPr>
        <w:pStyle w:val="Bezrazma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ОДЛИЧАН </w:t>
      </w:r>
      <w:r w:rsidR="00207010" w:rsidRPr="00207010">
        <w:rPr>
          <w:rFonts w:ascii="Times New Roman" w:hAnsi="Times New Roman" w:cs="Times New Roman"/>
        </w:rPr>
        <w:t>5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Уме да објасни преносе супстанце и енергије у екосистему, као и развој 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еволуцију екосистема.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-Процењује значај мера заштите, очувања и унапређивања животне средине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и зна како може да их примени.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-Повезује распоред биома на Земљи с чиниоцима који га одређују.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-Разуме значај примене принципа одрживог развоја у свакодневном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животу.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- разуме да се уз материјалне токове увек преноси и енергија и уме да објасни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односе исхране у екосистему (аутотрофне, хетеротрофне, сапротрофне, ланце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исхране и трофичке пирамиде); разуме просторну и временску организацију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животних заједница и популација.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предвиђа , на основу задатих услова, тип екосистема који у тим условима настаје.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познаје механизме којима развој човечанства изазива промене у природи (утицај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киселих киша, озонских рупа, појачање ефекта стаклене баште, глобалне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климатске промене); уопштава, изводи закључке, чита графикон.</w:t>
      </w:r>
    </w:p>
    <w:p w:rsidR="00207010" w:rsidRPr="00207010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разуме зашто се неограничен развиј човечанства не може одржати у ограниченим</w:t>
      </w:r>
    </w:p>
    <w:p w:rsidR="00207010" w:rsidRPr="00FC3CEA" w:rsidRDefault="00207010" w:rsidP="00207010">
      <w:pPr>
        <w:pStyle w:val="Bezrazmaka"/>
        <w:rPr>
          <w:rFonts w:ascii="Times New Roman" w:hAnsi="Times New Roman" w:cs="Times New Roman"/>
        </w:rPr>
      </w:pPr>
      <w:r w:rsidRPr="00207010">
        <w:rPr>
          <w:rFonts w:ascii="Times New Roman" w:hAnsi="Times New Roman" w:cs="Times New Roman"/>
        </w:rPr>
        <w:t>условима целе планете</w:t>
      </w:r>
      <w:r w:rsidRPr="00207010">
        <w:rPr>
          <w:rFonts w:ascii="Times New Roman" w:hAnsi="Times New Roman" w:cs="Times New Roman"/>
        </w:rPr>
        <w:cr/>
      </w:r>
    </w:p>
    <w:sectPr w:rsidR="00207010" w:rsidRPr="00FC3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13"/>
    <w:rsid w:val="000040A2"/>
    <w:rsid w:val="00020EDB"/>
    <w:rsid w:val="0009143A"/>
    <w:rsid w:val="00207010"/>
    <w:rsid w:val="00394273"/>
    <w:rsid w:val="00731013"/>
    <w:rsid w:val="0099766A"/>
    <w:rsid w:val="00A86893"/>
    <w:rsid w:val="00B24911"/>
    <w:rsid w:val="00D42F31"/>
    <w:rsid w:val="00F41435"/>
    <w:rsid w:val="00F8789E"/>
    <w:rsid w:val="00FC3CEA"/>
    <w:rsid w:val="00FD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F414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F41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5520</Words>
  <Characters>31465</Characters>
  <Application>Microsoft Office Word</Application>
  <DocSecurity>0</DocSecurity>
  <Lines>262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2025-12-11T14:05:00Z</dcterms:created>
  <dcterms:modified xsi:type="dcterms:W3CDTF">2025-12-11T14:52:00Z</dcterms:modified>
</cp:coreProperties>
</file>