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8D" w:rsidRPr="00522481" w:rsidRDefault="005C0D8D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aps/>
          <w:sz w:val="24"/>
          <w:szCs w:val="24"/>
          <w:lang w:val="sr-Cyrl-CS"/>
        </w:rPr>
      </w:pPr>
      <w:r w:rsidRPr="00522481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522481">
        <w:rPr>
          <w:rFonts w:ascii="Times New Roman" w:hAnsi="Times New Roman" w:cs="Times New Roman"/>
          <w:sz w:val="24"/>
          <w:szCs w:val="24"/>
        </w:rPr>
        <w:t>На основу члана 119.</w:t>
      </w:r>
      <w:proofErr w:type="gramEnd"/>
      <w:r w:rsidRPr="005224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2481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522481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522481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522481">
        <w:rPr>
          <w:rFonts w:ascii="Times New Roman" w:hAnsi="Times New Roman" w:cs="Times New Roman"/>
          <w:sz w:val="24"/>
          <w:szCs w:val="24"/>
        </w:rPr>
        <w:t xml:space="preserve"> 1) </w:t>
      </w:r>
      <w:r w:rsidR="00B3556D" w:rsidRPr="00522481">
        <w:rPr>
          <w:rFonts w:ascii="Times New Roman" w:hAnsi="Times New Roman" w:cs="Times New Roman"/>
          <w:sz w:val="24"/>
          <w:szCs w:val="24"/>
        </w:rPr>
        <w:t xml:space="preserve">и члана 184. </w:t>
      </w:r>
      <w:proofErr w:type="gramStart"/>
      <w:r w:rsidR="00B3556D" w:rsidRPr="00522481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="00B3556D" w:rsidRPr="00522481">
        <w:rPr>
          <w:rFonts w:ascii="Times New Roman" w:hAnsi="Times New Roman" w:cs="Times New Roman"/>
          <w:sz w:val="24"/>
          <w:szCs w:val="24"/>
        </w:rPr>
        <w:t xml:space="preserve"> 2. </w:t>
      </w:r>
      <w:r w:rsidRPr="00522481">
        <w:rPr>
          <w:rFonts w:ascii="Times New Roman" w:hAnsi="Times New Roman" w:cs="Times New Roman"/>
          <w:sz w:val="24"/>
          <w:szCs w:val="24"/>
        </w:rPr>
        <w:t>Закона о основама система образовања и васпитања (,</w:t>
      </w:r>
      <w:proofErr w:type="gramStart"/>
      <w:r w:rsidRPr="00522481">
        <w:rPr>
          <w:rFonts w:ascii="Times New Roman" w:hAnsi="Times New Roman" w:cs="Times New Roman"/>
          <w:sz w:val="24"/>
          <w:szCs w:val="24"/>
        </w:rPr>
        <w:t>,Службени</w:t>
      </w:r>
      <w:proofErr w:type="gramEnd"/>
      <w:r w:rsidRPr="00522481">
        <w:rPr>
          <w:rFonts w:ascii="Times New Roman" w:hAnsi="Times New Roman" w:cs="Times New Roman"/>
          <w:sz w:val="24"/>
          <w:szCs w:val="24"/>
        </w:rPr>
        <w:t xml:space="preserve"> гласник РС“број 88/2017, 27/2018 – др. Закон и 10/2019) (даље: Закон)</w:t>
      </w:r>
      <w:r w:rsidRPr="00522481">
        <w:rPr>
          <w:rFonts w:ascii="Times New Roman" w:hAnsi="Times New Roman" w:cs="Times New Roman"/>
          <w:sz w:val="24"/>
          <w:szCs w:val="24"/>
          <w:lang w:val="sr-Cyrl-CS"/>
        </w:rPr>
        <w:t xml:space="preserve"> и члана 59. став 1. тачка 1) Статута Основне школе ,,Вук Караџић“ у Неготину,</w:t>
      </w:r>
      <w:r w:rsidRPr="00522481">
        <w:rPr>
          <w:rFonts w:ascii="Times New Roman" w:hAnsi="Times New Roman" w:cs="Times New Roman"/>
          <w:sz w:val="24"/>
          <w:szCs w:val="24"/>
        </w:rPr>
        <w:t xml:space="preserve"> </w:t>
      </w:r>
      <w:r w:rsidR="001C752C" w:rsidRPr="00522481">
        <w:rPr>
          <w:rFonts w:ascii="Times New Roman" w:hAnsi="Times New Roman" w:cs="Times New Roman"/>
          <w:sz w:val="24"/>
          <w:szCs w:val="24"/>
        </w:rPr>
        <w:t xml:space="preserve">а у вези </w:t>
      </w:r>
      <w:r w:rsidR="002E741F" w:rsidRPr="00522481">
        <w:rPr>
          <w:rFonts w:ascii="Times New Roman" w:hAnsi="Times New Roman" w:cs="Times New Roman"/>
          <w:sz w:val="24"/>
          <w:szCs w:val="24"/>
        </w:rPr>
        <w:t>спровођењем Плана интегритета</w:t>
      </w:r>
      <w:r w:rsidR="00C753C0" w:rsidRPr="00522481">
        <w:rPr>
          <w:rFonts w:ascii="Times New Roman" w:hAnsi="Times New Roman" w:cs="Times New Roman"/>
          <w:sz w:val="24"/>
          <w:szCs w:val="24"/>
        </w:rPr>
        <w:t xml:space="preserve"> 2016-2019. </w:t>
      </w:r>
      <w:proofErr w:type="gramStart"/>
      <w:r w:rsidR="002E741F" w:rsidRPr="0052248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E741F" w:rsidRPr="00522481">
        <w:rPr>
          <w:rFonts w:ascii="Times New Roman" w:hAnsi="Times New Roman" w:cs="Times New Roman"/>
          <w:sz w:val="24"/>
          <w:szCs w:val="24"/>
        </w:rPr>
        <w:t xml:space="preserve"> </w:t>
      </w:r>
      <w:r w:rsidR="001C752C" w:rsidRPr="00522481">
        <w:rPr>
          <w:rFonts w:ascii="Times New Roman" w:hAnsi="Times New Roman" w:cs="Times New Roman"/>
          <w:sz w:val="24"/>
          <w:szCs w:val="24"/>
        </w:rPr>
        <w:t>Закона о информационој безбедности ("Службени гласник РС",бр. 6/2016 и 94/2017)</w:t>
      </w:r>
      <w:r w:rsidRPr="0052248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, </w:t>
      </w:r>
      <w:r w:rsidRPr="00522481">
        <w:rPr>
          <w:rFonts w:ascii="Times New Roman" w:hAnsi="Times New Roman" w:cs="Times New Roman"/>
          <w:spacing w:val="-4"/>
          <w:sz w:val="24"/>
          <w:szCs w:val="24"/>
          <w:lang w:val="sr-Cyrl-CS"/>
        </w:rPr>
        <w:t>Школски одбор</w:t>
      </w:r>
      <w:r w:rsidRPr="00522481">
        <w:rPr>
          <w:rFonts w:ascii="Times New Roman" w:hAnsi="Times New Roman" w:cs="Times New Roman"/>
          <w:spacing w:val="-1"/>
          <w:sz w:val="24"/>
          <w:szCs w:val="24"/>
          <w:lang w:val="sr-Cyrl-CS"/>
        </w:rPr>
        <w:t xml:space="preserve"> Основне школе „Вук Караџић“</w:t>
      </w:r>
      <w:r w:rsidRPr="00522481">
        <w:rPr>
          <w:rFonts w:ascii="Times New Roman" w:hAnsi="Times New Roman" w:cs="Times New Roman"/>
          <w:sz w:val="24"/>
          <w:szCs w:val="24"/>
          <w:lang w:val="sr-Cyrl-CS"/>
        </w:rPr>
        <w:t xml:space="preserve"> Неготин</w:t>
      </w:r>
      <w:r w:rsidRPr="00522481">
        <w:rPr>
          <w:rFonts w:ascii="Times New Roman" w:hAnsi="Times New Roman" w:cs="Times New Roman"/>
          <w:spacing w:val="-4"/>
          <w:sz w:val="24"/>
          <w:szCs w:val="24"/>
          <w:lang w:val="sr-Cyrl-CS"/>
        </w:rPr>
        <w:t xml:space="preserve">, на седници одржаној дана </w:t>
      </w:r>
      <w:r w:rsidRPr="00522481">
        <w:rPr>
          <w:rFonts w:ascii="Times New Roman" w:hAnsi="Times New Roman" w:cs="Times New Roman"/>
          <w:sz w:val="24"/>
          <w:szCs w:val="24"/>
        </w:rPr>
        <w:t>3</w:t>
      </w:r>
      <w:r w:rsidR="002E741F" w:rsidRPr="00522481">
        <w:rPr>
          <w:rFonts w:ascii="Times New Roman" w:hAnsi="Times New Roman" w:cs="Times New Roman"/>
          <w:sz w:val="24"/>
          <w:szCs w:val="24"/>
        </w:rPr>
        <w:t>1</w:t>
      </w:r>
      <w:r w:rsidRPr="00522481">
        <w:rPr>
          <w:rFonts w:ascii="Times New Roman" w:hAnsi="Times New Roman" w:cs="Times New Roman"/>
          <w:sz w:val="24"/>
          <w:szCs w:val="24"/>
        </w:rPr>
        <w:t>.10.2019</w:t>
      </w:r>
      <w:r w:rsidRPr="005224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522481">
        <w:rPr>
          <w:rFonts w:ascii="Times New Roman" w:hAnsi="Times New Roman" w:cs="Times New Roman"/>
          <w:spacing w:val="-3"/>
          <w:sz w:val="24"/>
          <w:szCs w:val="24"/>
          <w:lang w:val="sr-Cyrl-CS"/>
        </w:rPr>
        <w:t>године, донео је</w:t>
      </w:r>
      <w:r w:rsidRPr="00522481">
        <w:rPr>
          <w:rFonts w:ascii="Times New Roman" w:eastAsia="Times New Roman" w:hAnsi="Times New Roman" w:cs="Times New Roman"/>
          <w:iCs/>
          <w:caps/>
          <w:sz w:val="24"/>
          <w:szCs w:val="24"/>
          <w:lang w:val="sr-Cyrl-CS"/>
        </w:rPr>
        <w:t xml:space="preserve"> </w:t>
      </w:r>
    </w:p>
    <w:p w:rsidR="00747392" w:rsidRPr="00522481" w:rsidRDefault="00747392" w:rsidP="0074739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B0F0"/>
          <w:sz w:val="32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</w:rPr>
        <w:t>ПРАВИЛНИК  </w:t>
      </w:r>
    </w:p>
    <w:p w:rsidR="00747392" w:rsidRPr="00522481" w:rsidRDefault="00747392" w:rsidP="007473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32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</w:rPr>
        <w:t>О УПРАВЉАЊУ ИНФОРМАЦИЈАМА  </w:t>
      </w:r>
    </w:p>
    <w:p w:rsidR="00747392" w:rsidRPr="00522481" w:rsidRDefault="00747392" w:rsidP="0074739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val="sr-Cyrl-CS"/>
        </w:rPr>
        <w:t>У ОСНОВНОЈ ШКОЛИ „ВУК КАРАЏИЋ“ НЕГОТИН</w:t>
      </w:r>
    </w:p>
    <w:p w:rsidR="00F17D8A" w:rsidRPr="00522481" w:rsidRDefault="005B168B" w:rsidP="001C7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I УВОДНЕ ОДРЕДБЕ </w:t>
      </w:r>
    </w:p>
    <w:p w:rsidR="00F17D8A" w:rsidRPr="00522481" w:rsidRDefault="00F17D8A" w:rsidP="001904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1.</w:t>
      </w:r>
      <w:proofErr w:type="gramEnd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Овим правилником</w:t>
      </w:r>
      <w:r w:rsidR="00046F86" w:rsidRPr="00522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утврђуj</w:t>
      </w:r>
      <w:r w:rsidR="0010776C" w:rsidRPr="0052248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се </w:t>
      </w:r>
      <w:r w:rsidR="00046F86" w:rsidRPr="00522481">
        <w:rPr>
          <w:rFonts w:ascii="Times New Roman" w:eastAsia="Times New Roman" w:hAnsi="Times New Roman" w:cs="Times New Roman"/>
          <w:sz w:val="24"/>
          <w:szCs w:val="24"/>
        </w:rPr>
        <w:t xml:space="preserve">управљање информацијама, безбедност информација и 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мере заштите</w:t>
      </w:r>
      <w:r w:rsidR="002E741F" w:rsidRPr="00522481">
        <w:rPr>
          <w:rFonts w:ascii="Times New Roman" w:eastAsia="Times New Roman" w:hAnsi="Times New Roman" w:cs="Times New Roman"/>
          <w:sz w:val="24"/>
          <w:szCs w:val="24"/>
        </w:rPr>
        <w:t xml:space="preserve"> од неовлашћеног приступа и коришћења </w:t>
      </w:r>
      <w:r w:rsidR="0010776C" w:rsidRPr="00522481">
        <w:rPr>
          <w:rFonts w:ascii="Times New Roman" w:eastAsia="Times New Roman" w:hAnsi="Times New Roman" w:cs="Times New Roman"/>
          <w:sz w:val="24"/>
          <w:szCs w:val="24"/>
        </w:rPr>
        <w:t xml:space="preserve">информација и </w:t>
      </w:r>
      <w:r w:rsidR="002E741F" w:rsidRPr="00522481">
        <w:rPr>
          <w:rFonts w:ascii="Times New Roman" w:eastAsia="Times New Roman" w:hAnsi="Times New Roman" w:cs="Times New Roman"/>
          <w:sz w:val="24"/>
          <w:szCs w:val="24"/>
        </w:rPr>
        <w:t>података из евиденција које се воде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0A40B2" w:rsidRPr="005224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C0D8D" w:rsidRPr="00522481">
        <w:rPr>
          <w:rFonts w:ascii="Times New Roman" w:eastAsia="Times New Roman" w:hAnsi="Times New Roman" w:cs="Times New Roman"/>
          <w:sz w:val="24"/>
          <w:szCs w:val="24"/>
          <w:lang w:val="sr-Cyrl-CS"/>
        </w:rPr>
        <w:t>ОШ “Вук Караџић” Неготин</w:t>
      </w:r>
      <w:r w:rsidR="00AF2FC1" w:rsidRPr="005224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(даље: Школа)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.  </w:t>
      </w:r>
    </w:p>
    <w:p w:rsidR="00F17D8A" w:rsidRPr="00522481" w:rsidRDefault="00F17D8A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2.</w:t>
      </w:r>
      <w:proofErr w:type="gramEnd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755CC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Мере прописане овим правилником се односе на све запослене.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55CC" w:rsidRPr="00522481" w:rsidRDefault="001755CC" w:rsidP="001755C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 3.</w:t>
      </w:r>
      <w:proofErr w:type="gramEnd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755CC" w:rsidRPr="00522481" w:rsidRDefault="001755CC" w:rsidP="00175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Поjедини термини у смислу овог правилника имаjу следеће значење: </w:t>
      </w:r>
    </w:p>
    <w:p w:rsidR="001755CC" w:rsidRPr="00522481" w:rsidRDefault="001755CC" w:rsidP="001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2248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proofErr w:type="gramStart"/>
      <w:r w:rsidRPr="00522481">
        <w:rPr>
          <w:rFonts w:ascii="Times New Roman" w:eastAsia="Times New Roman" w:hAnsi="Times New Roman" w:cs="Times New Roman"/>
          <w:bCs/>
          <w:i/>
          <w:sz w:val="24"/>
          <w:szCs w:val="24"/>
          <w:lang w:val="sr-Cyrl-CS"/>
        </w:rPr>
        <w:t>одржавалац</w:t>
      </w:r>
      <w:proofErr w:type="gramEnd"/>
      <w:r w:rsidRPr="00522481">
        <w:rPr>
          <w:rFonts w:ascii="Times New Roman" w:eastAsia="Times New Roman" w:hAnsi="Times New Roman" w:cs="Times New Roman"/>
          <w:bCs/>
          <w:i/>
          <w:sz w:val="24"/>
          <w:szCs w:val="24"/>
          <w:lang w:val="sr-Cyrl-CS"/>
        </w:rPr>
        <w:t xml:space="preserve"> рачунарске мреже</w:t>
      </w:r>
      <w:r w:rsidRPr="0052248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је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запослени </w:t>
      </w:r>
      <w:r w:rsidRPr="0052248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са задужењем одржавања рачунарске мреже у Школи;</w:t>
      </w:r>
    </w:p>
    <w:p w:rsidR="001755CC" w:rsidRPr="00522481" w:rsidRDefault="001755CC" w:rsidP="001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2) Backup jе резервна копиjа података; </w:t>
      </w:r>
    </w:p>
    <w:p w:rsidR="001755CC" w:rsidRPr="00522481" w:rsidRDefault="001755CC" w:rsidP="001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3) Download je трансфер података са централног рачунара или web презентациjе на локални рачунар; </w:t>
      </w:r>
    </w:p>
    <w:p w:rsidR="001755CC" w:rsidRPr="00522481" w:rsidRDefault="001755CC" w:rsidP="001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4) UPS (Uninterruptible power supply</w:t>
      </w:r>
      <w:r w:rsidRPr="0052248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 jе уређаj за непрекидно напаjање електричном енергиjом; </w:t>
      </w:r>
    </w:p>
    <w:p w:rsidR="001755CC" w:rsidRPr="00522481" w:rsidRDefault="001755CC" w:rsidP="001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5) Freeware jе бесплатан софтвер; </w:t>
      </w:r>
    </w:p>
    <w:p w:rsidR="001755CC" w:rsidRPr="00522481" w:rsidRDefault="001755CC" w:rsidP="001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6) Opensource софтвер отвореног кода; </w:t>
      </w:r>
    </w:p>
    <w:p w:rsidR="001755CC" w:rsidRPr="00522481" w:rsidRDefault="001755CC" w:rsidP="001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7) Firewall jе „заштитни зид</w:t>
      </w: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“ односно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систем преко кога се врши надзор и контролише проток информациjа између локалне мреже и интернета у циљу онемогућавања злонамерних активности; </w:t>
      </w:r>
    </w:p>
    <w:p w:rsidR="001755CC" w:rsidRPr="00522481" w:rsidRDefault="001755CC" w:rsidP="001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8) USB или флеш мемориjа jе спољшњи медиjум за складиштење података; </w:t>
      </w:r>
    </w:p>
    <w:p w:rsidR="001755CC" w:rsidRPr="00522481" w:rsidRDefault="001755CC" w:rsidP="001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9) CD-ROM (Compact disk - read only memory) се користи као медиjум за снимање података; </w:t>
      </w:r>
    </w:p>
    <w:p w:rsidR="001755CC" w:rsidRPr="00522481" w:rsidRDefault="001755CC" w:rsidP="001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10) DVD jе оптички диск високог капацитета коjи се користи као медиjум за складиштење података.</w:t>
      </w:r>
    </w:p>
    <w:p w:rsidR="0010776C" w:rsidRPr="00522481" w:rsidRDefault="0010776C" w:rsidP="001077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II ЕВИДЕНЦИЈЕ</w:t>
      </w:r>
    </w:p>
    <w:p w:rsidR="0010776C" w:rsidRPr="00522481" w:rsidRDefault="0010776C" w:rsidP="001077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</w:t>
      </w:r>
      <w:r w:rsidR="001755CC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0776C" w:rsidRPr="00522481" w:rsidRDefault="00B729EB" w:rsidP="00107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Школа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76C" w:rsidRPr="00522481">
        <w:rPr>
          <w:rFonts w:ascii="Times New Roman" w:eastAsia="Times New Roman" w:hAnsi="Times New Roman" w:cs="Times New Roman"/>
          <w:sz w:val="24"/>
          <w:szCs w:val="24"/>
        </w:rPr>
        <w:t>води евиденцију о деци, ученицима и одраслима обухваћеним формалним образовањем, о родитељима, односно другим законским заступницима и о запосленима, у складу са Законом и посебним законом.</w:t>
      </w:r>
    </w:p>
    <w:p w:rsidR="0010776C" w:rsidRPr="00522481" w:rsidRDefault="0010776C" w:rsidP="00107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lastRenderedPageBreak/>
        <w:t>Евиденција о деци, ученицима и одраслима и о родитељима, односно другим законским заступницима представља скуп личних података којима се одређује њихов идентитет, образовни, социјални и функционални статус и потребна додатна образовна, социјална и здравствена подршка, у складу са овим и посебним законом.</w:t>
      </w:r>
    </w:p>
    <w:p w:rsidR="0010776C" w:rsidRPr="00522481" w:rsidRDefault="0010776C" w:rsidP="00107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Евиденција о запосленима представља скуп личних података којима се одређује њихов идентитет, степен и врста образовања, радно-правни статус, плата и подаци за њен обрачун и исплату, стручно усавршавање, положени испити за рад у образовању и васпитању, каријерно напредовање и кретање у служби, у складу са </w:t>
      </w:r>
      <w:r w:rsidR="00B729EB" w:rsidRPr="00522481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и посебним законом.</w:t>
      </w:r>
    </w:p>
    <w:p w:rsidR="0010776C" w:rsidRPr="00522481" w:rsidRDefault="00B729EB" w:rsidP="00107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10776C" w:rsidRPr="00522481">
        <w:rPr>
          <w:rFonts w:ascii="Times New Roman" w:eastAsia="Times New Roman" w:hAnsi="Times New Roman" w:cs="Times New Roman"/>
          <w:sz w:val="24"/>
          <w:szCs w:val="24"/>
        </w:rPr>
        <w:t xml:space="preserve"> може сваку од евиденција из ст.</w:t>
      </w:r>
      <w:proofErr w:type="gramEnd"/>
      <w:r w:rsidR="0010776C" w:rsidRPr="00522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0776C" w:rsidRPr="00522481">
        <w:rPr>
          <w:rFonts w:ascii="Times New Roman" w:eastAsia="Times New Roman" w:hAnsi="Times New Roman" w:cs="Times New Roman"/>
          <w:sz w:val="24"/>
          <w:szCs w:val="24"/>
        </w:rPr>
        <w:t>1-3. овог члана да води електронски у оквиру јединственог информационог система просвете.</w:t>
      </w:r>
      <w:proofErr w:type="gramEnd"/>
    </w:p>
    <w:p w:rsidR="0010776C" w:rsidRPr="00522481" w:rsidRDefault="0010776C" w:rsidP="00107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Евиденције из ст.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1-3. овог члана </w:t>
      </w:r>
      <w:r w:rsidR="00B729EB" w:rsidRPr="00522481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води на српском језику ћириличким писмом на прописаном обрасцу или електронски.</w:t>
      </w:r>
      <w:proofErr w:type="gramEnd"/>
    </w:p>
    <w:p w:rsidR="0010776C" w:rsidRPr="00522481" w:rsidRDefault="00B729EB" w:rsidP="00107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10776C" w:rsidRPr="00522481">
        <w:rPr>
          <w:rFonts w:ascii="Times New Roman" w:eastAsia="Times New Roman" w:hAnsi="Times New Roman" w:cs="Times New Roman"/>
          <w:sz w:val="24"/>
          <w:szCs w:val="24"/>
        </w:rPr>
        <w:t xml:space="preserve"> је руковалац података из ст.</w:t>
      </w:r>
      <w:proofErr w:type="gramEnd"/>
      <w:r w:rsidR="0010776C" w:rsidRPr="00522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0776C" w:rsidRPr="00522481">
        <w:rPr>
          <w:rFonts w:ascii="Times New Roman" w:eastAsia="Times New Roman" w:hAnsi="Times New Roman" w:cs="Times New Roman"/>
          <w:sz w:val="24"/>
          <w:szCs w:val="24"/>
        </w:rPr>
        <w:t xml:space="preserve">1-3. овог члана и одговорна је за њено прикупљање, употребу, ажурирање и чување, у складу са 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10776C" w:rsidRPr="00522481">
        <w:rPr>
          <w:rFonts w:ascii="Times New Roman" w:eastAsia="Times New Roman" w:hAnsi="Times New Roman" w:cs="Times New Roman"/>
          <w:sz w:val="24"/>
          <w:szCs w:val="24"/>
        </w:rPr>
        <w:t>, посебним законом и законом о заштити података о личности.</w:t>
      </w:r>
      <w:proofErr w:type="gramEnd"/>
    </w:p>
    <w:p w:rsidR="0010776C" w:rsidRPr="00522481" w:rsidRDefault="0010776C" w:rsidP="00107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Уколико </w:t>
      </w:r>
      <w:r w:rsidR="00B729EB" w:rsidRPr="00522481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води евиденцију у електронском облику, Министарство</w:t>
      </w:r>
      <w:r w:rsidR="00E230B6" w:rsidRPr="00522481">
        <w:rPr>
          <w:rFonts w:ascii="Times New Roman" w:eastAsia="Times New Roman" w:hAnsi="Times New Roman" w:cs="Times New Roman"/>
          <w:sz w:val="24"/>
          <w:szCs w:val="24"/>
        </w:rPr>
        <w:t xml:space="preserve"> просвете 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је обрађивач података и одговорно је за чување и заштиту података.</w:t>
      </w:r>
      <w:proofErr w:type="gramEnd"/>
    </w:p>
    <w:p w:rsidR="0010776C" w:rsidRPr="00522481" w:rsidRDefault="0010776C" w:rsidP="001077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</w:t>
      </w:r>
      <w:r w:rsidR="001755CC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0776C" w:rsidRPr="00522481" w:rsidRDefault="0010776C" w:rsidP="00107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Правилником о садржају и начину вођења евиденције и издавању јавних исправа у основној школи ("Сл. гласник РС", бр. 66/2018, 82/2018, 37/2019 и 56/2019) прописан је садржај, начин вођења и обрасци евиденција које води основна школа: матичне књиге, дневници образовно-васпитног рада - разредне књиге, евиденције о полагању испита - записника о поправним, разредним и другим испитима и евиденције о издатим сведочанствима.</w:t>
      </w:r>
    </w:p>
    <w:p w:rsidR="001755CC" w:rsidRPr="00522481" w:rsidRDefault="001755CC" w:rsidP="001077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D8A" w:rsidRPr="00522481" w:rsidRDefault="005B168B" w:rsidP="001C7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II МЕРЕ ЗАШТИТЕ</w:t>
      </w:r>
      <w:r w:rsidR="00B3556D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/БЕЗБЕДНОСТ ИНФОРМАЦИЈА</w:t>
      </w:r>
    </w:p>
    <w:p w:rsidR="00524F39" w:rsidRPr="00522481" w:rsidRDefault="00B729EB" w:rsidP="00524F3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6</w:t>
      </w:r>
      <w:r w:rsidR="00524F39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524F39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24F39" w:rsidRPr="00522481" w:rsidRDefault="00524F39" w:rsidP="00524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Мерама заштите се обезбеђуjе превенциjа од неовлашћеног приступа и коришћења информација и података из евиденција које се воде у Школи.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4F39" w:rsidRPr="00522481" w:rsidRDefault="00524F39" w:rsidP="00524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Сваки запослени jе одговоран за безбедност информација и података коjе користи ради обављања послова из своjе надлежности.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4F39" w:rsidRPr="00522481" w:rsidRDefault="00524F39" w:rsidP="00524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Коришћење информација и података од стране запосленог ван додељених овлашћења, подлеже дисциплинскоj одговорности запосленог.</w:t>
      </w:r>
      <w:proofErr w:type="gramEnd"/>
    </w:p>
    <w:p w:rsidR="00524F39" w:rsidRPr="00522481" w:rsidRDefault="00524F39" w:rsidP="001904B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</w:t>
      </w:r>
      <w:r w:rsidR="00B729EB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24F39" w:rsidRPr="00522481" w:rsidRDefault="00524F39" w:rsidP="00524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Просториjе у којима се налазе евиденције морају бити обезбеђене механичком бравом и у њима се мора налазити противпожарна опрема.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4F39" w:rsidRPr="00522481" w:rsidRDefault="00524F39" w:rsidP="00524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Евиденције морају бити у закључаним ормарима и не смеју се износити из просторија Школе.</w:t>
      </w:r>
      <w:proofErr w:type="gramEnd"/>
    </w:p>
    <w:p w:rsidR="00B3556D" w:rsidRPr="00522481" w:rsidRDefault="00B729EB" w:rsidP="00B355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Члан </w:t>
      </w:r>
      <w:r w:rsidR="00B3556D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proofErr w:type="gramEnd"/>
      <w:r w:rsidR="00B3556D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3556D" w:rsidRPr="00522481" w:rsidRDefault="00B3556D" w:rsidP="00B3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Сервери и активна мрежна опрема (switch, modem, router, firewall), мораjу стално бити прикључени на уређаjе за непрекидно напаjање – UPS.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4F39" w:rsidRDefault="00524F39" w:rsidP="00524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04BB" w:rsidRDefault="001904BB" w:rsidP="00524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04BB" w:rsidRPr="00522481" w:rsidRDefault="001904BB" w:rsidP="00524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4F39" w:rsidRPr="00522481" w:rsidRDefault="00524F39" w:rsidP="0052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III </w:t>
      </w:r>
      <w:r w:rsidR="00B3556D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ПОСЕБНЕ ОДРЕДБЕ О </w:t>
      </w: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ИТ БЕЗБЕДНОСТ</w:t>
      </w:r>
      <w:r w:rsidR="00B3556D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17D8A" w:rsidRPr="00522481" w:rsidRDefault="00B729EB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9</w:t>
      </w:r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Информациона добра школе су сви ресурси коjи садрже пословне информациjе о раду школе, запослених, родитеља и ученика, односно, путем коjих се врши израда, обрада, чување, пренос, брисање и уништавање података у </w:t>
      </w:r>
      <w:r w:rsidR="00524F39" w:rsidRPr="00522481">
        <w:rPr>
          <w:rFonts w:ascii="Times New Roman" w:eastAsia="Times New Roman" w:hAnsi="Times New Roman" w:cs="Times New Roman"/>
          <w:sz w:val="24"/>
          <w:szCs w:val="24"/>
        </w:rPr>
        <w:t>информационом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систему, укључуjући све електронске записе, рачунарску опрему, мобилне уређаjе, базе података, пословне апликациjе, конфигурациjу хардверских компонената, техни</w:t>
      </w:r>
      <w:r w:rsidR="00524F39" w:rsidRPr="00522481">
        <w:rPr>
          <w:rFonts w:ascii="Times New Roman" w:eastAsia="Times New Roman" w:hAnsi="Times New Roman" w:cs="Times New Roman"/>
          <w:sz w:val="24"/>
          <w:szCs w:val="24"/>
        </w:rPr>
        <w:t xml:space="preserve">чку и корисничку документациjу </w:t>
      </w:r>
      <w:r w:rsidR="00AF2FC1" w:rsidRPr="00522481">
        <w:rPr>
          <w:rFonts w:ascii="Times New Roman" w:eastAsia="Times New Roman" w:hAnsi="Times New Roman" w:cs="Times New Roman"/>
          <w:sz w:val="24"/>
          <w:szCs w:val="24"/>
        </w:rPr>
        <w:t>и сл.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F17D8A" w:rsidRPr="00522481" w:rsidRDefault="00F17D8A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Ограничење приступа подацима и средствима за обраду података </w:t>
      </w:r>
    </w:p>
    <w:p w:rsidR="00F17D8A" w:rsidRPr="00522481" w:rsidRDefault="00B729EB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10</w:t>
      </w:r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F2FC1" w:rsidRPr="00522481" w:rsidRDefault="00AF2FC1" w:rsidP="00AF2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Право приступа</w:t>
      </w:r>
      <w:r w:rsidR="00524F39" w:rsidRPr="00522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F39" w:rsidRPr="00522481">
        <w:rPr>
          <w:rFonts w:ascii="Times New Roman" w:eastAsia="Times New Roman" w:hAnsi="Times New Roman" w:cs="Times New Roman"/>
          <w:bCs/>
          <w:sz w:val="24"/>
          <w:szCs w:val="24"/>
        </w:rPr>
        <w:t>подацима и средствима за обраду података</w:t>
      </w:r>
      <w:r w:rsidR="00524F39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имаjу само запослени коjи имаjу администраторске или корисничке налоге.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2FC1" w:rsidRPr="00522481" w:rsidRDefault="00AF2FC1" w:rsidP="00AF2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Адинистраторски налог за управљање базом података могу да користе само запослени коjи су Годишњим планом рада школе одређени за вођење базе података.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Запослени може да користи само своj кориснички налог коjи jе добио од администратора и не сме да омогући другом лицу коришћење његовог корисничког налогa, сем администратору за подешавање корисничког профила и радне станице.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524F39" w:rsidRPr="00522481" w:rsidRDefault="00B729EB" w:rsidP="00524F3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11</w:t>
      </w:r>
      <w:r w:rsidR="00524F39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524F39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24F39" w:rsidRPr="00522481" w:rsidRDefault="00524F39" w:rsidP="00524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Кориснички налог се састоjи од корисничког имена и лозинке.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524F39" w:rsidRPr="00522481" w:rsidRDefault="00524F39" w:rsidP="00524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Ако запослени посумња да jе друго лице открило његову лозинку дужан jе да исту одмах измени и о томе обавести запосленог на радном месту одржаваоца рачунара.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524F39" w:rsidRPr="00522481" w:rsidRDefault="00524F39" w:rsidP="00524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Кориснички налог може да се се креира и на основу података коjи се налазе на медиjу са квалификованим електронским сертификатом (нпр. лична карта са чипом и уписаним сертификатом).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4F39" w:rsidRPr="00522481" w:rsidRDefault="00524F39" w:rsidP="00524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Одржавалац рачунарске мреже jе задужен за инсталациjу потребног софтвера и хардвера за коришћење сертификата.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D8A" w:rsidRPr="00522481" w:rsidRDefault="00F17D8A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Заштита података и средства за обраду података</w:t>
      </w:r>
    </w:p>
    <w:p w:rsidR="00F17D8A" w:rsidRPr="00522481" w:rsidRDefault="00B729EB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12</w:t>
      </w:r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Заштита од злонамерног софтвера на мрежи спроводи се у циљу заштите од вируса и друге врсте злонамерног кода коjи у рачунарску мрежу могу доспети интернет конекциjом, имеjлом, зараженим преносним ме</w:t>
      </w:r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 xml:space="preserve">диjима (USB мемориjа, CD итд.) 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и сл.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B3556D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За успешну заштиту од вируса на сваком рачунару jе инсталиран антивирусни програм.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Преносиви медиjи, пре коришћења, мораjу бити проверени на присуство вируса.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Ако се утврди да преносиви медиj садржи вирусе, уколико jе то могуће, врши се чишћење медиjа антивирусним софтвером.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Ризик од евентуалног губитка података приликом чишћења медиjа од вируса сноси доносилац медиjа.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Приликом коришћења интернета треба избегавати сумњиве WЕB странице, с обзиром да то може проузроковати проблеме - неприметно инсталирање шпиjунских програма и слично.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У случаjу да </w:t>
      </w:r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>запослени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примети необично понашање рачунара, запажање треба без одлагања да приjави </w:t>
      </w:r>
      <w:r w:rsidR="00317ECD" w:rsidRPr="00522481">
        <w:rPr>
          <w:rFonts w:ascii="Times New Roman" w:eastAsia="Times New Roman" w:hAnsi="Times New Roman" w:cs="Times New Roman"/>
          <w:sz w:val="24"/>
          <w:szCs w:val="24"/>
        </w:rPr>
        <w:t>одржава</w:t>
      </w:r>
      <w:r w:rsidR="009C22E1" w:rsidRPr="0052248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17ECD" w:rsidRPr="00522481">
        <w:rPr>
          <w:rFonts w:ascii="Times New Roman" w:eastAsia="Times New Roman" w:hAnsi="Times New Roman" w:cs="Times New Roman"/>
          <w:sz w:val="24"/>
          <w:szCs w:val="24"/>
        </w:rPr>
        <w:t>ц</w:t>
      </w:r>
      <w:r w:rsidR="009C22E1" w:rsidRPr="0052248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17ECD" w:rsidRPr="00522481">
        <w:rPr>
          <w:rFonts w:ascii="Times New Roman" w:eastAsia="Times New Roman" w:hAnsi="Times New Roman" w:cs="Times New Roman"/>
          <w:sz w:val="24"/>
          <w:szCs w:val="24"/>
        </w:rPr>
        <w:t xml:space="preserve"> рачунарске мреже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556D" w:rsidRPr="00522481" w:rsidRDefault="00B3556D" w:rsidP="00B355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13.</w:t>
      </w:r>
      <w:proofErr w:type="gramEnd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3556D" w:rsidRPr="00522481" w:rsidRDefault="00B3556D" w:rsidP="00B3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Запослени jе дужан да поштуjе и следећа правила: </w:t>
      </w:r>
    </w:p>
    <w:p w:rsidR="00B3556D" w:rsidRPr="00522481" w:rsidRDefault="00B3556D" w:rsidP="00B3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</w:t>
      </w: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користи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информатичке ресурсе искључиво у пословне сврхе;  </w:t>
      </w:r>
    </w:p>
    <w:p w:rsidR="00B3556D" w:rsidRPr="00522481" w:rsidRDefault="00B3556D" w:rsidP="00B3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поступа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са поверљивим подацима у складу са прописима, а посебно приликом копирања и преноса података;  </w:t>
      </w:r>
    </w:p>
    <w:p w:rsidR="00B3556D" w:rsidRPr="00522481" w:rsidRDefault="00B3556D" w:rsidP="00B3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безбедно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чува своjе лозинке, односно да их не одаjе другим лицима;  </w:t>
      </w:r>
    </w:p>
    <w:p w:rsidR="00B3556D" w:rsidRPr="00522481" w:rsidRDefault="00B729EB" w:rsidP="00B3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gramEnd"/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 xml:space="preserve"> сваког удаљавања од радне станице, одjави се са система;  </w:t>
      </w:r>
    </w:p>
    <w:p w:rsidR="00B3556D" w:rsidRPr="00522481" w:rsidRDefault="00B729EB" w:rsidP="00B3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>обезбеди</w:t>
      </w:r>
      <w:proofErr w:type="gramEnd"/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 xml:space="preserve"> сигурност података у складу са важећим прописима;  </w:t>
      </w:r>
    </w:p>
    <w:p w:rsidR="00B3556D" w:rsidRPr="00522481" w:rsidRDefault="00B729EB" w:rsidP="00B3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>приступа</w:t>
      </w:r>
      <w:proofErr w:type="gramEnd"/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 xml:space="preserve"> информатичким ресурсима само на основу експлицитно додељених корисничких права;  </w:t>
      </w:r>
    </w:p>
    <w:p w:rsidR="00B3556D" w:rsidRPr="00522481" w:rsidRDefault="00B729EB" w:rsidP="00B3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7</w:t>
      </w:r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gramEnd"/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 xml:space="preserve"> сме да зауставља рад или брише антивирусни програм, мења његове подешене опциjе, нити да неовлашћено инсталира други антивирусни програм;  </w:t>
      </w:r>
    </w:p>
    <w:p w:rsidR="00B3556D" w:rsidRPr="00522481" w:rsidRDefault="00B729EB" w:rsidP="00B3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8</w:t>
      </w:r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>користи</w:t>
      </w:r>
      <w:proofErr w:type="gramEnd"/>
      <w:r w:rsidR="00B3556D" w:rsidRPr="00522481">
        <w:rPr>
          <w:rFonts w:ascii="Times New Roman" w:eastAsia="Times New Roman" w:hAnsi="Times New Roman" w:cs="Times New Roman"/>
          <w:sz w:val="24"/>
          <w:szCs w:val="24"/>
        </w:rPr>
        <w:t xml:space="preserve"> интернет и електронску пошту у школи у складу са прописаним процедурама. </w:t>
      </w:r>
    </w:p>
    <w:p w:rsidR="00B3556D" w:rsidRPr="00522481" w:rsidRDefault="00B729EB" w:rsidP="00B355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14</w:t>
      </w:r>
      <w:r w:rsidR="00B3556D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B3556D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3556D" w:rsidRPr="00522481" w:rsidRDefault="00B3556D" w:rsidP="00B35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Недозвољена употреба интернета обухвата:  </w:t>
      </w:r>
    </w:p>
    <w:p w:rsidR="00B3556D" w:rsidRPr="00522481" w:rsidRDefault="00B3556D" w:rsidP="00B3556D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инсталирање, дистрибуциjу, оглашавање, пренос или на други начин чињење доступним „пиратских“ или других софтверских производа коjи нису лиценцирани на одговараjући начин; </w:t>
      </w:r>
    </w:p>
    <w:p w:rsidR="00B3556D" w:rsidRPr="00522481" w:rsidRDefault="00B3556D" w:rsidP="00B3556D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нарушавање сигурности мреже или на други начин онемогућавање пословне интернет комуникациjе;  </w:t>
      </w:r>
    </w:p>
    <w:p w:rsidR="00B3556D" w:rsidRPr="00522481" w:rsidRDefault="00B3556D" w:rsidP="00B3556D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намерно ширење деструктивних и опструктивних програма на интернету (интернет вируси, интернет троjански коњи, интернет црви и друге врсте малициозних софтвера); </w:t>
      </w:r>
    </w:p>
    <w:p w:rsidR="00B3556D" w:rsidRPr="00522481" w:rsidRDefault="00B3556D" w:rsidP="00B3556D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недозвољено коришћење друштвених мрежа и других интернет садржаjа коjе jе ограничено; </w:t>
      </w:r>
    </w:p>
    <w:p w:rsidR="00B3556D" w:rsidRPr="00522481" w:rsidRDefault="00B3556D" w:rsidP="00B3556D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гледање филмова и играње игрица на рачунарима и "крстарење" WЕB страницама коjе садрже недоличан садржаj, као и самовољно преузимање истих са интернета; </w:t>
      </w:r>
    </w:p>
    <w:p w:rsidR="00B3556D" w:rsidRPr="00522481" w:rsidRDefault="00B3556D" w:rsidP="00B3556D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преузимање (download) података велике </w:t>
      </w:r>
      <w:r w:rsidR="00887DB8" w:rsidRPr="00522481">
        <w:rPr>
          <w:rFonts w:ascii="Times New Roman" w:eastAsia="Times New Roman" w:hAnsi="Times New Roman" w:cs="Times New Roman"/>
          <w:sz w:val="24"/>
          <w:szCs w:val="24"/>
        </w:rPr>
        <w:t>количине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коjе проузрокуjе “загушење” на мрежи; </w:t>
      </w:r>
    </w:p>
    <w:p w:rsidR="00B3556D" w:rsidRPr="00522481" w:rsidRDefault="00B3556D" w:rsidP="00B3556D">
      <w:pPr>
        <w:pStyle w:val="ListParagraph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недозвољени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приступ садржаjу, промена садржаjа, брисање или прерада садржаjа преко интернета.  </w:t>
      </w:r>
    </w:p>
    <w:p w:rsidR="00B3556D" w:rsidRPr="00522481" w:rsidRDefault="00B3556D" w:rsidP="00B72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Корисницима коjи неадекватним коришћењем интернета узрокуjу загушење, прекид у раду или нарушаваjу безбедност мреже може се одузети право приступа.</w:t>
      </w:r>
      <w:proofErr w:type="gramEnd"/>
    </w:p>
    <w:p w:rsidR="00F17D8A" w:rsidRPr="00522481" w:rsidRDefault="00F17D8A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Заштита од губитка података </w:t>
      </w:r>
    </w:p>
    <w:p w:rsidR="00F17D8A" w:rsidRPr="00522481" w:rsidRDefault="00B729EB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15</w:t>
      </w:r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>Базе података обавезно се архивираjу на преносиве медиjе (CDROM, DVD, USB, „strimer</w:t>
      </w: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“ трака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, екстерни хард диск), наjмање </w:t>
      </w:r>
      <w:r w:rsidR="00350968" w:rsidRPr="00522481">
        <w:rPr>
          <w:rFonts w:ascii="Times New Roman" w:eastAsia="Times New Roman" w:hAnsi="Times New Roman" w:cs="Times New Roman"/>
          <w:sz w:val="24"/>
          <w:szCs w:val="24"/>
        </w:rPr>
        <w:t>шестомесечно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, за потребе обнове базе података.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Остали фаjлови-документи се архивираjу наjмање jедном </w:t>
      </w:r>
      <w:r w:rsidR="009C22E1" w:rsidRPr="00522481">
        <w:rPr>
          <w:rFonts w:ascii="Times New Roman" w:eastAsia="Times New Roman" w:hAnsi="Times New Roman" w:cs="Times New Roman"/>
          <w:sz w:val="24"/>
          <w:szCs w:val="24"/>
        </w:rPr>
        <w:t>годишње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Годишње копирање-архивирање врши се </w:t>
      </w:r>
      <w:r w:rsidR="00227E6A" w:rsidRPr="00522481">
        <w:rPr>
          <w:rFonts w:ascii="Times New Roman" w:eastAsia="Times New Roman" w:hAnsi="Times New Roman" w:cs="Times New Roman"/>
          <w:sz w:val="24"/>
          <w:szCs w:val="24"/>
        </w:rPr>
        <w:t xml:space="preserve">најкасније до 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последњег радног дана у години.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D8A" w:rsidRPr="00522481" w:rsidRDefault="009C22E1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Шестомесечне и годишње </w:t>
      </w:r>
      <w:r w:rsidR="00F17D8A" w:rsidRPr="00522481">
        <w:rPr>
          <w:rFonts w:ascii="Times New Roman" w:eastAsia="Times New Roman" w:hAnsi="Times New Roman" w:cs="Times New Roman"/>
          <w:sz w:val="24"/>
          <w:szCs w:val="24"/>
        </w:rPr>
        <w:t>копиjе-архиве се чуваjу у просториjи коjа jе физички и у складу са мерама заштите од пожара обезбеђена.</w:t>
      </w:r>
      <w:proofErr w:type="gramEnd"/>
      <w:r w:rsidR="00F17D8A"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556D" w:rsidRPr="00522481" w:rsidRDefault="00B729EB" w:rsidP="00B355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16</w:t>
      </w:r>
      <w:r w:rsidR="00B3556D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B3556D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3556D" w:rsidRPr="00522481" w:rsidRDefault="00B3556D" w:rsidP="00B355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Одржавалац рачунарске мреже jе дужан да пре предаjе уређаjа овлашћеном сервису, уколико квар ниjе такве врсте да то онемогућава, уради </w:t>
      </w:r>
      <w:r w:rsidRPr="00522481">
        <w:rPr>
          <w:rFonts w:ascii="Times New Roman" w:eastAsia="Times New Roman" w:hAnsi="Times New Roman" w:cs="Times New Roman"/>
          <w:i/>
          <w:iCs/>
          <w:sz w:val="24"/>
          <w:szCs w:val="24"/>
        </w:rPr>
        <w:t>backup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података коjи се налазе у уређаjу, а потом их обрише из уређаjа, и по повратку из сервиса поново врати податке у уређаj. </w:t>
      </w:r>
    </w:p>
    <w:p w:rsidR="001904BB" w:rsidRDefault="001904BB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7D8A" w:rsidRPr="00522481" w:rsidRDefault="00F17D8A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Обезбеђивање интегритета софтвера и оперативних система </w:t>
      </w:r>
    </w:p>
    <w:p w:rsidR="00F17D8A" w:rsidRPr="00522481" w:rsidRDefault="00B729EB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17</w:t>
      </w:r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227E6A" w:rsidRPr="00522481">
        <w:rPr>
          <w:rFonts w:ascii="Times New Roman" w:eastAsia="Times New Roman" w:hAnsi="Times New Roman" w:cs="Times New Roman"/>
          <w:sz w:val="24"/>
          <w:szCs w:val="24"/>
        </w:rPr>
        <w:t>рачунарској мрежи Школе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може да се инсталира само софтвер за коjи постоjи важећа лиценца </w:t>
      </w:r>
      <w:r w:rsidR="00227E6A" w:rsidRPr="00522481">
        <w:rPr>
          <w:rFonts w:ascii="Times New Roman" w:eastAsia="Times New Roman" w:hAnsi="Times New Roman" w:cs="Times New Roman"/>
          <w:sz w:val="24"/>
          <w:szCs w:val="24"/>
        </w:rPr>
        <w:t>у власништву Ш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коле, односно Freeware и Opensource верзиjе.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Инсталациjу и подешавање софтвера може да врши само </w:t>
      </w:r>
      <w:r w:rsidR="00317ECD" w:rsidRPr="00522481">
        <w:rPr>
          <w:rFonts w:ascii="Times New Roman" w:eastAsia="Times New Roman" w:hAnsi="Times New Roman" w:cs="Times New Roman"/>
          <w:sz w:val="24"/>
          <w:szCs w:val="24"/>
        </w:rPr>
        <w:t>одржавалац рачунарске мреже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Инсталациjу и подешавање софтвера може да изврши и треће лице, у складу са </w:t>
      </w:r>
      <w:r w:rsidR="007757C3" w:rsidRPr="00522481">
        <w:rPr>
          <w:rFonts w:ascii="Times New Roman" w:eastAsia="Times New Roman" w:hAnsi="Times New Roman" w:cs="Times New Roman"/>
          <w:sz w:val="24"/>
          <w:szCs w:val="24"/>
        </w:rPr>
        <w:t>уговором о набавци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односно одржавању софтвера.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Пре сваке инсталациjе нове верзиjе софтвера, односно подешавања, неопходно jе направити копиjу постоjећег, како би се обезбедила могућност повратка на претходно стање у случаjу неочекиваних ситуациjа.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D8A" w:rsidRPr="00522481" w:rsidRDefault="00F17D8A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Заштита података у комуникационим мрежама</w:t>
      </w:r>
    </w:p>
    <w:p w:rsidR="00F17D8A" w:rsidRPr="00522481" w:rsidRDefault="00B729EB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18</w:t>
      </w:r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Комуникациони каблови и каблови за напаjање постављ</w:t>
      </w:r>
      <w:r w:rsidR="00227E6A" w:rsidRPr="00522481">
        <w:rPr>
          <w:rFonts w:ascii="Times New Roman" w:eastAsia="Times New Roman" w:hAnsi="Times New Roman" w:cs="Times New Roman"/>
          <w:sz w:val="24"/>
          <w:szCs w:val="24"/>
        </w:rPr>
        <w:t>ају су у зид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или каналиц</w:t>
      </w:r>
      <w:r w:rsidR="00227E6A" w:rsidRPr="0052248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22481">
        <w:rPr>
          <w:rFonts w:ascii="Times New Roman" w:eastAsia="Times New Roman" w:hAnsi="Times New Roman" w:cs="Times New Roman"/>
          <w:sz w:val="24"/>
          <w:szCs w:val="24"/>
        </w:rPr>
        <w:t>, тако да се онемогући неовлашћен приступ, односно да се изврши изолациjа од могућег оштећења.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D8A" w:rsidRPr="00522481" w:rsidRDefault="00317ECD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Одржавалац рачунарске мреже</w:t>
      </w:r>
      <w:r w:rsidR="00F17D8A" w:rsidRPr="00522481">
        <w:rPr>
          <w:rFonts w:ascii="Times New Roman" w:eastAsia="Times New Roman" w:hAnsi="Times New Roman" w:cs="Times New Roman"/>
          <w:sz w:val="24"/>
          <w:szCs w:val="24"/>
        </w:rPr>
        <w:t xml:space="preserve"> jе дужан да стално врши контролни преглед мрежне опреме и благовремено предузима мере у циљу отклањања евентуалних неправилности.</w:t>
      </w:r>
      <w:proofErr w:type="gramEnd"/>
      <w:r w:rsidR="00F17D8A"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D8A" w:rsidRPr="00522481" w:rsidRDefault="00F17D8A" w:rsidP="001C75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sz w:val="24"/>
          <w:szCs w:val="24"/>
        </w:rPr>
        <w:t>Бежична мрежа коjу могу да користе посетиоци обjеката у надлежности школе, мора бити одвоjена од интерне мреже коjу користе корисници запослени у школи и кроз коjу се врши размена службених података.</w:t>
      </w:r>
      <w:proofErr w:type="gramEnd"/>
      <w:r w:rsidRPr="00522481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B3556D" w:rsidRPr="00522481" w:rsidRDefault="00B729EB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 </w:t>
      </w:r>
      <w:r w:rsidR="00D24727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ЗАВРШНЕ ОДРЕДБЕ</w:t>
      </w:r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17D8A" w:rsidRPr="00522481" w:rsidRDefault="00350968" w:rsidP="001C75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19</w:t>
      </w:r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F17D8A" w:rsidRPr="0052248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92904" w:rsidRPr="00522481" w:rsidRDefault="00492904" w:rsidP="00B72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52248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Правилник </w:t>
      </w:r>
      <w:r w:rsidRPr="00522481">
        <w:rPr>
          <w:rFonts w:ascii="Times New Roman" w:hAnsi="Times New Roman" w:cs="Times New Roman"/>
          <w:sz w:val="24"/>
          <w:szCs w:val="24"/>
          <w:lang w:val="sr-Cyrl-CS"/>
        </w:rPr>
        <w:t>ступа на снагу осмог дана од дана објављивања на огласној табли Школе.</w:t>
      </w:r>
      <w:proofErr w:type="gramEnd"/>
    </w:p>
    <w:p w:rsidR="00492904" w:rsidRPr="00522481" w:rsidRDefault="00492904" w:rsidP="00812714">
      <w:pPr>
        <w:spacing w:before="120" w:after="120" w:line="240" w:lineRule="auto"/>
        <w:ind w:left="3975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22481">
        <w:rPr>
          <w:rFonts w:ascii="Times New Roman" w:hAnsi="Times New Roman" w:cs="Times New Roman"/>
          <w:sz w:val="24"/>
          <w:szCs w:val="24"/>
          <w:lang w:val="sr-Cyrl-CS"/>
        </w:rPr>
        <w:t>Председник школског одбора</w:t>
      </w:r>
    </w:p>
    <w:p w:rsidR="00492904" w:rsidRPr="00522481" w:rsidRDefault="00492904" w:rsidP="001C752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22481">
        <w:rPr>
          <w:rFonts w:ascii="Times New Roman" w:hAnsi="Times New Roman" w:cs="Times New Roman"/>
          <w:sz w:val="24"/>
          <w:szCs w:val="24"/>
          <w:lang w:val="sr-Cyrl-CS"/>
        </w:rPr>
        <w:t>__________________________</w:t>
      </w:r>
    </w:p>
    <w:p w:rsidR="00492904" w:rsidRPr="00522481" w:rsidRDefault="00492904" w:rsidP="001C752C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2904" w:rsidRPr="00522481" w:rsidRDefault="00492904" w:rsidP="001C752C">
      <w:pPr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52248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Правилник </w:t>
      </w:r>
      <w:r w:rsidRPr="00522481">
        <w:rPr>
          <w:rFonts w:ascii="Times New Roman" w:hAnsi="Times New Roman" w:cs="Times New Roman"/>
          <w:sz w:val="24"/>
          <w:szCs w:val="24"/>
          <w:lang w:val="sr-Cyrl-CS"/>
        </w:rPr>
        <w:t xml:space="preserve">је заведен под деловодним бројем </w:t>
      </w:r>
      <w:r w:rsidR="003D4011">
        <w:rPr>
          <w:rFonts w:ascii="Times New Roman" w:hAnsi="Times New Roman" w:cs="Times New Roman"/>
          <w:sz w:val="24"/>
          <w:szCs w:val="24"/>
          <w:lang w:val="sr-Cyrl-CS"/>
        </w:rPr>
        <w:t>316/19</w:t>
      </w:r>
      <w:r w:rsidRPr="00522481"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 w:rsidR="003D4011">
        <w:rPr>
          <w:rFonts w:ascii="Times New Roman" w:hAnsi="Times New Roman" w:cs="Times New Roman"/>
          <w:sz w:val="24"/>
          <w:szCs w:val="24"/>
          <w:lang w:val="sr-Cyrl-CS"/>
        </w:rPr>
        <w:t>31.10.</w:t>
      </w:r>
      <w:r w:rsidRPr="00522481">
        <w:rPr>
          <w:rFonts w:ascii="Times New Roman" w:hAnsi="Times New Roman" w:cs="Times New Roman"/>
          <w:sz w:val="24"/>
          <w:szCs w:val="24"/>
          <w:lang w:val="sr-Cyrl-CS"/>
        </w:rPr>
        <w:t>2019.</w:t>
      </w:r>
      <w:proofErr w:type="gramEnd"/>
      <w:r w:rsidRPr="0052248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године, објављен је на огласној табли Школе дана </w:t>
      </w:r>
      <w:r w:rsidR="003D4011">
        <w:rPr>
          <w:rFonts w:ascii="Times New Roman" w:hAnsi="Times New Roman" w:cs="Times New Roman"/>
          <w:sz w:val="24"/>
          <w:szCs w:val="24"/>
          <w:lang w:val="sr-Cyrl-CS"/>
        </w:rPr>
        <w:t>31.10.</w:t>
      </w:r>
      <w:r w:rsidRPr="00522481">
        <w:rPr>
          <w:rFonts w:ascii="Times New Roman" w:hAnsi="Times New Roman" w:cs="Times New Roman"/>
          <w:sz w:val="24"/>
          <w:szCs w:val="24"/>
          <w:lang w:val="sr-Cyrl-CS"/>
        </w:rPr>
        <w:t xml:space="preserve">2019. године, а ступио је на снагу дана </w:t>
      </w:r>
      <w:r w:rsidR="003D4011">
        <w:rPr>
          <w:rFonts w:ascii="Times New Roman" w:hAnsi="Times New Roman" w:cs="Times New Roman"/>
          <w:sz w:val="24"/>
          <w:szCs w:val="24"/>
          <w:lang w:val="sr-Cyrl-CS"/>
        </w:rPr>
        <w:t>08.11.</w:t>
      </w:r>
      <w:bookmarkStart w:id="0" w:name="_GoBack"/>
      <w:bookmarkEnd w:id="0"/>
      <w:r w:rsidRPr="00522481">
        <w:rPr>
          <w:rFonts w:ascii="Times New Roman" w:hAnsi="Times New Roman" w:cs="Times New Roman"/>
          <w:sz w:val="24"/>
          <w:szCs w:val="24"/>
          <w:lang w:val="sr-Cyrl-CS"/>
        </w:rPr>
        <w:t>2019. године.</w:t>
      </w:r>
    </w:p>
    <w:p w:rsidR="00492904" w:rsidRPr="00522481" w:rsidRDefault="00492904" w:rsidP="00812714">
      <w:pPr>
        <w:spacing w:after="120" w:line="240" w:lineRule="auto"/>
        <w:ind w:left="3969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22481">
        <w:rPr>
          <w:rFonts w:ascii="Times New Roman" w:hAnsi="Times New Roman" w:cs="Times New Roman"/>
          <w:sz w:val="24"/>
          <w:szCs w:val="24"/>
          <w:lang w:val="sr-Cyrl-CS"/>
        </w:rPr>
        <w:t>Секретар Школе</w:t>
      </w:r>
    </w:p>
    <w:p w:rsidR="00747392" w:rsidRPr="00522481" w:rsidRDefault="00492904" w:rsidP="00740681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22481">
        <w:rPr>
          <w:rFonts w:ascii="Times New Roman" w:hAnsi="Times New Roman" w:cs="Times New Roman"/>
          <w:sz w:val="24"/>
          <w:szCs w:val="24"/>
          <w:lang w:val="sr-Cyrl-CS"/>
        </w:rPr>
        <w:t>__________________________</w:t>
      </w:r>
      <w:r w:rsidR="00F17D8A" w:rsidRPr="00522481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747392" w:rsidRPr="00522481" w:rsidSect="001039FF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838"/>
    <w:multiLevelType w:val="hybridMultilevel"/>
    <w:tmpl w:val="FEC4563A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>
    <w:nsid w:val="143A3B29"/>
    <w:multiLevelType w:val="hybridMultilevel"/>
    <w:tmpl w:val="83F279C2"/>
    <w:lvl w:ilvl="0" w:tplc="E6B654AE">
      <w:numFmt w:val="bullet"/>
      <w:lvlText w:val="·"/>
      <w:lvlJc w:val="left"/>
      <w:pPr>
        <w:ind w:left="18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">
    <w:nsid w:val="2BC72AD3"/>
    <w:multiLevelType w:val="hybridMultilevel"/>
    <w:tmpl w:val="3DF09074"/>
    <w:lvl w:ilvl="0" w:tplc="45A88C88">
      <w:numFmt w:val="bullet"/>
      <w:lvlText w:val="·"/>
      <w:lvlJc w:val="left"/>
      <w:pPr>
        <w:ind w:left="739" w:hanging="4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>
    <w:nsid w:val="39000558"/>
    <w:multiLevelType w:val="hybridMultilevel"/>
    <w:tmpl w:val="1AEAC4BE"/>
    <w:lvl w:ilvl="0" w:tplc="41DCFFE8">
      <w:numFmt w:val="bullet"/>
      <w:lvlText w:val="·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>
    <w:nsid w:val="3D762183"/>
    <w:multiLevelType w:val="hybridMultilevel"/>
    <w:tmpl w:val="C1C893A8"/>
    <w:lvl w:ilvl="0" w:tplc="DC38E40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C0E74"/>
    <w:multiLevelType w:val="hybridMultilevel"/>
    <w:tmpl w:val="6786088E"/>
    <w:lvl w:ilvl="0" w:tplc="41DCFFE8">
      <w:numFmt w:val="bullet"/>
      <w:lvlText w:val="·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A0EDE"/>
    <w:multiLevelType w:val="hybridMultilevel"/>
    <w:tmpl w:val="FFAC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26504"/>
    <w:multiLevelType w:val="hybridMultilevel"/>
    <w:tmpl w:val="48BE1374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8">
    <w:nsid w:val="571059F4"/>
    <w:multiLevelType w:val="hybridMultilevel"/>
    <w:tmpl w:val="E974CE7E"/>
    <w:lvl w:ilvl="0" w:tplc="E6B654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A339C"/>
    <w:multiLevelType w:val="hybridMultilevel"/>
    <w:tmpl w:val="8A10FE60"/>
    <w:lvl w:ilvl="0" w:tplc="01C66B58">
      <w:numFmt w:val="bullet"/>
      <w:lvlText w:val="·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717900CB"/>
    <w:multiLevelType w:val="hybridMultilevel"/>
    <w:tmpl w:val="3E1C495E"/>
    <w:lvl w:ilvl="0" w:tplc="45A88C88">
      <w:numFmt w:val="bullet"/>
      <w:lvlText w:val="·"/>
      <w:lvlJc w:val="left"/>
      <w:pPr>
        <w:ind w:left="1013" w:hanging="4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7D8A"/>
    <w:rsid w:val="00046F86"/>
    <w:rsid w:val="00070CA1"/>
    <w:rsid w:val="000A40B2"/>
    <w:rsid w:val="000B268B"/>
    <w:rsid w:val="000C052E"/>
    <w:rsid w:val="000C75E0"/>
    <w:rsid w:val="001039FF"/>
    <w:rsid w:val="0010776C"/>
    <w:rsid w:val="00150F77"/>
    <w:rsid w:val="001600DA"/>
    <w:rsid w:val="0016285C"/>
    <w:rsid w:val="001755CC"/>
    <w:rsid w:val="001904BB"/>
    <w:rsid w:val="001B3272"/>
    <w:rsid w:val="001B6B6B"/>
    <w:rsid w:val="001C739E"/>
    <w:rsid w:val="001C752C"/>
    <w:rsid w:val="00221623"/>
    <w:rsid w:val="00227E6A"/>
    <w:rsid w:val="002B57FF"/>
    <w:rsid w:val="002C3C0B"/>
    <w:rsid w:val="002E741F"/>
    <w:rsid w:val="0030315D"/>
    <w:rsid w:val="00315314"/>
    <w:rsid w:val="00317ECD"/>
    <w:rsid w:val="003310AC"/>
    <w:rsid w:val="00331B3A"/>
    <w:rsid w:val="0034181D"/>
    <w:rsid w:val="00350968"/>
    <w:rsid w:val="00363F15"/>
    <w:rsid w:val="0038078C"/>
    <w:rsid w:val="003D4011"/>
    <w:rsid w:val="00437185"/>
    <w:rsid w:val="00460391"/>
    <w:rsid w:val="004745E4"/>
    <w:rsid w:val="00492904"/>
    <w:rsid w:val="004F377D"/>
    <w:rsid w:val="00522481"/>
    <w:rsid w:val="00523605"/>
    <w:rsid w:val="00524F39"/>
    <w:rsid w:val="00534B6D"/>
    <w:rsid w:val="00536964"/>
    <w:rsid w:val="00560FD5"/>
    <w:rsid w:val="00587F32"/>
    <w:rsid w:val="005A1E9B"/>
    <w:rsid w:val="005B168B"/>
    <w:rsid w:val="005C0D8D"/>
    <w:rsid w:val="005F0385"/>
    <w:rsid w:val="00645BF5"/>
    <w:rsid w:val="006705D3"/>
    <w:rsid w:val="00671CD5"/>
    <w:rsid w:val="006D2858"/>
    <w:rsid w:val="006D681F"/>
    <w:rsid w:val="00703EF8"/>
    <w:rsid w:val="007173F7"/>
    <w:rsid w:val="00740681"/>
    <w:rsid w:val="00747392"/>
    <w:rsid w:val="007757C3"/>
    <w:rsid w:val="00812714"/>
    <w:rsid w:val="00887DB8"/>
    <w:rsid w:val="009A71CD"/>
    <w:rsid w:val="009C22E1"/>
    <w:rsid w:val="00A4620F"/>
    <w:rsid w:val="00AB5677"/>
    <w:rsid w:val="00AB6230"/>
    <w:rsid w:val="00AF2FC1"/>
    <w:rsid w:val="00B218E7"/>
    <w:rsid w:val="00B3556D"/>
    <w:rsid w:val="00B5734A"/>
    <w:rsid w:val="00B729EB"/>
    <w:rsid w:val="00C753C0"/>
    <w:rsid w:val="00CA7326"/>
    <w:rsid w:val="00D14E8E"/>
    <w:rsid w:val="00D24727"/>
    <w:rsid w:val="00DF5090"/>
    <w:rsid w:val="00E0082A"/>
    <w:rsid w:val="00E230B6"/>
    <w:rsid w:val="00EC6B46"/>
    <w:rsid w:val="00F154F0"/>
    <w:rsid w:val="00F17D8A"/>
    <w:rsid w:val="00FB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s6">
    <w:name w:val="cls6"/>
    <w:basedOn w:val="Normal"/>
    <w:rsid w:val="00F1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3">
    <w:name w:val="cls3"/>
    <w:basedOn w:val="DefaultParagraphFont"/>
    <w:rsid w:val="00F17D8A"/>
  </w:style>
  <w:style w:type="character" w:customStyle="1" w:styleId="apple-converted-space">
    <w:name w:val="apple-converted-space"/>
    <w:basedOn w:val="DefaultParagraphFont"/>
    <w:rsid w:val="00F17D8A"/>
  </w:style>
  <w:style w:type="character" w:customStyle="1" w:styleId="cls4">
    <w:name w:val="cls4"/>
    <w:basedOn w:val="DefaultParagraphFont"/>
    <w:rsid w:val="00F17D8A"/>
  </w:style>
  <w:style w:type="paragraph" w:customStyle="1" w:styleId="cls7">
    <w:name w:val="cls7"/>
    <w:basedOn w:val="Normal"/>
    <w:rsid w:val="00F1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9">
    <w:name w:val="cls9"/>
    <w:basedOn w:val="Normal"/>
    <w:rsid w:val="00F1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8">
    <w:name w:val="cls8"/>
    <w:basedOn w:val="DefaultParagraphFont"/>
    <w:rsid w:val="00F17D8A"/>
  </w:style>
  <w:style w:type="paragraph" w:styleId="NormalWeb">
    <w:name w:val="Normal (Web)"/>
    <w:basedOn w:val="Normal"/>
    <w:uiPriority w:val="99"/>
    <w:semiHidden/>
    <w:unhideWhenUsed/>
    <w:rsid w:val="00F1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11">
    <w:name w:val="cls11"/>
    <w:basedOn w:val="Normal"/>
    <w:rsid w:val="00F1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10">
    <w:name w:val="cls10"/>
    <w:basedOn w:val="DefaultParagraphFont"/>
    <w:rsid w:val="00F17D8A"/>
  </w:style>
  <w:style w:type="character" w:customStyle="1" w:styleId="cls12">
    <w:name w:val="cls12"/>
    <w:basedOn w:val="DefaultParagraphFont"/>
    <w:rsid w:val="00F17D8A"/>
  </w:style>
  <w:style w:type="character" w:customStyle="1" w:styleId="cls13">
    <w:name w:val="cls13"/>
    <w:basedOn w:val="DefaultParagraphFont"/>
    <w:rsid w:val="00F17D8A"/>
  </w:style>
  <w:style w:type="character" w:customStyle="1" w:styleId="cls14">
    <w:name w:val="cls14"/>
    <w:basedOn w:val="DefaultParagraphFont"/>
    <w:rsid w:val="00F17D8A"/>
  </w:style>
  <w:style w:type="character" w:customStyle="1" w:styleId="cls15">
    <w:name w:val="cls15"/>
    <w:basedOn w:val="DefaultParagraphFont"/>
    <w:rsid w:val="00F17D8A"/>
  </w:style>
  <w:style w:type="character" w:customStyle="1" w:styleId="cls16">
    <w:name w:val="cls16"/>
    <w:basedOn w:val="DefaultParagraphFont"/>
    <w:rsid w:val="00F17D8A"/>
  </w:style>
  <w:style w:type="character" w:customStyle="1" w:styleId="cls17">
    <w:name w:val="cls17"/>
    <w:basedOn w:val="DefaultParagraphFont"/>
    <w:rsid w:val="00F17D8A"/>
  </w:style>
  <w:style w:type="character" w:customStyle="1" w:styleId="cls18">
    <w:name w:val="cls18"/>
    <w:basedOn w:val="DefaultParagraphFont"/>
    <w:rsid w:val="00F17D8A"/>
  </w:style>
  <w:style w:type="character" w:customStyle="1" w:styleId="cls19">
    <w:name w:val="cls19"/>
    <w:basedOn w:val="DefaultParagraphFont"/>
    <w:rsid w:val="00F17D8A"/>
  </w:style>
  <w:style w:type="character" w:customStyle="1" w:styleId="cls20">
    <w:name w:val="cls20"/>
    <w:basedOn w:val="DefaultParagraphFont"/>
    <w:rsid w:val="00F17D8A"/>
  </w:style>
  <w:style w:type="character" w:customStyle="1" w:styleId="cls21">
    <w:name w:val="cls21"/>
    <w:basedOn w:val="DefaultParagraphFont"/>
    <w:rsid w:val="00F17D8A"/>
  </w:style>
  <w:style w:type="paragraph" w:customStyle="1" w:styleId="cls23">
    <w:name w:val="cls23"/>
    <w:basedOn w:val="Normal"/>
    <w:rsid w:val="00F1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22">
    <w:name w:val="cls22"/>
    <w:basedOn w:val="DefaultParagraphFont"/>
    <w:rsid w:val="00F17D8A"/>
  </w:style>
  <w:style w:type="paragraph" w:customStyle="1" w:styleId="cls25">
    <w:name w:val="cls25"/>
    <w:basedOn w:val="Normal"/>
    <w:rsid w:val="00F1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24">
    <w:name w:val="cls24"/>
    <w:basedOn w:val="DefaultParagraphFont"/>
    <w:rsid w:val="00F17D8A"/>
  </w:style>
  <w:style w:type="character" w:customStyle="1" w:styleId="cls26">
    <w:name w:val="cls26"/>
    <w:basedOn w:val="DefaultParagraphFont"/>
    <w:rsid w:val="00F17D8A"/>
  </w:style>
  <w:style w:type="character" w:customStyle="1" w:styleId="cls27">
    <w:name w:val="cls27"/>
    <w:basedOn w:val="DefaultParagraphFont"/>
    <w:rsid w:val="00F17D8A"/>
  </w:style>
  <w:style w:type="character" w:customStyle="1" w:styleId="cls28">
    <w:name w:val="cls28"/>
    <w:basedOn w:val="DefaultParagraphFont"/>
    <w:rsid w:val="00F17D8A"/>
  </w:style>
  <w:style w:type="character" w:customStyle="1" w:styleId="cls29">
    <w:name w:val="cls29"/>
    <w:basedOn w:val="DefaultParagraphFont"/>
    <w:rsid w:val="00F17D8A"/>
  </w:style>
  <w:style w:type="paragraph" w:customStyle="1" w:styleId="cls2">
    <w:name w:val="cls2"/>
    <w:basedOn w:val="Normal"/>
    <w:rsid w:val="00F1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31">
    <w:name w:val="cls31"/>
    <w:basedOn w:val="DefaultParagraphFont"/>
    <w:rsid w:val="00F17D8A"/>
  </w:style>
  <w:style w:type="character" w:customStyle="1" w:styleId="cls33">
    <w:name w:val="cls33"/>
    <w:basedOn w:val="DefaultParagraphFont"/>
    <w:rsid w:val="00F17D8A"/>
  </w:style>
  <w:style w:type="paragraph" w:customStyle="1" w:styleId="cls34">
    <w:name w:val="cls34"/>
    <w:basedOn w:val="Normal"/>
    <w:rsid w:val="00F1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35">
    <w:name w:val="cls35"/>
    <w:basedOn w:val="Normal"/>
    <w:rsid w:val="00F1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36">
    <w:name w:val="cls36"/>
    <w:basedOn w:val="DefaultParagraphFont"/>
    <w:rsid w:val="00F17D8A"/>
  </w:style>
  <w:style w:type="paragraph" w:styleId="ListParagraph">
    <w:name w:val="List Paragraph"/>
    <w:basedOn w:val="Normal"/>
    <w:uiPriority w:val="34"/>
    <w:qFormat/>
    <w:rsid w:val="00317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Vuk</cp:lastModifiedBy>
  <cp:revision>4</cp:revision>
  <cp:lastPrinted>2019-10-31T09:10:00Z</cp:lastPrinted>
  <dcterms:created xsi:type="dcterms:W3CDTF">2019-10-31T09:09:00Z</dcterms:created>
  <dcterms:modified xsi:type="dcterms:W3CDTF">2022-01-20T12:28:00Z</dcterms:modified>
</cp:coreProperties>
</file>