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B5" w:rsidRDefault="00F90BB5" w:rsidP="00F90BB5">
      <w:pPr>
        <w:jc w:val="center"/>
        <w:rPr>
          <w:b/>
        </w:rPr>
      </w:pPr>
    </w:p>
    <w:p w:rsidR="006F6137" w:rsidRDefault="0016155C" w:rsidP="00F90BB5">
      <w:pPr>
        <w:jc w:val="center"/>
        <w:rPr>
          <w:b/>
        </w:rPr>
      </w:pPr>
      <w:r w:rsidRPr="00AD4C66">
        <w:rPr>
          <w:b/>
        </w:rPr>
        <w:t>СЕДМИ РАЗРЕД</w:t>
      </w:r>
    </w:p>
    <w:p w:rsidR="00F90BB5" w:rsidRDefault="00F90BB5" w:rsidP="00F90BB5">
      <w:pPr>
        <w:jc w:val="center"/>
        <w:rPr>
          <w:b/>
        </w:rPr>
      </w:pPr>
    </w:p>
    <w:p w:rsidR="00F90BB5" w:rsidRPr="00AD4C66" w:rsidRDefault="00F90BB5" w:rsidP="00F90BB5">
      <w:pPr>
        <w:jc w:val="center"/>
        <w:rPr>
          <w:b/>
        </w:rPr>
      </w:pPr>
      <w:bookmarkStart w:id="0" w:name="_GoBack"/>
      <w:bookmarkEnd w:id="0"/>
    </w:p>
    <w:p w:rsidR="0016155C" w:rsidRPr="00AD4C66" w:rsidRDefault="0016155C" w:rsidP="006F6137">
      <w:pPr>
        <w:jc w:val="left"/>
        <w:rPr>
          <w:b/>
        </w:rPr>
      </w:pPr>
      <w:r w:rsidRPr="00AD4C66">
        <w:rPr>
          <w:b/>
        </w:rPr>
        <w:t xml:space="preserve"> </w:t>
      </w:r>
    </w:p>
    <w:tbl>
      <w:tblPr>
        <w:tblW w:w="16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7167"/>
        <w:gridCol w:w="3969"/>
        <w:gridCol w:w="2835"/>
      </w:tblGrid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hideMark/>
          </w:tcPr>
          <w:p w:rsidR="00CC3409" w:rsidRPr="00AD4C66" w:rsidRDefault="00CC3409" w:rsidP="00FD60FA">
            <w:pPr>
              <w:rPr>
                <w:b/>
                <w:bCs/>
                <w:lang w:val="sr-Cyrl-CS"/>
              </w:rPr>
            </w:pPr>
            <w:r w:rsidRPr="00AD4C66">
              <w:rPr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CC3409" w:rsidRPr="00AD4C66" w:rsidTr="00985AF7">
        <w:trPr>
          <w:trHeight w:val="790"/>
          <w:jc w:val="center"/>
        </w:trPr>
        <w:tc>
          <w:tcPr>
            <w:tcW w:w="2079" w:type="dxa"/>
            <w:vMerge w:val="restart"/>
            <w:vAlign w:val="center"/>
          </w:tcPr>
          <w:p w:rsidR="00DC04AD" w:rsidRPr="00AD4C66" w:rsidRDefault="00DC04AD" w:rsidP="00DC04AD">
            <w:pPr>
              <w:jc w:val="left"/>
            </w:pPr>
            <w:r w:rsidRPr="00AD4C66">
              <w:t>„KLETT”</w:t>
            </w:r>
          </w:p>
          <w:p w:rsidR="00714A16" w:rsidRPr="00AD4C66" w:rsidRDefault="00714A16" w:rsidP="00714A16">
            <w:pPr>
              <w:jc w:val="left"/>
              <w:rPr>
                <w:b/>
              </w:rPr>
            </w:pPr>
          </w:p>
          <w:p w:rsidR="00CC3409" w:rsidRPr="00AD4C66" w:rsidRDefault="00CC3409" w:rsidP="00FD60FA">
            <w:pPr>
              <w:jc w:val="left"/>
              <w:rPr>
                <w:b/>
              </w:rPr>
            </w:pPr>
          </w:p>
        </w:tc>
        <w:tc>
          <w:tcPr>
            <w:tcW w:w="7167" w:type="dxa"/>
            <w:vAlign w:val="center"/>
          </w:tcPr>
          <w:p w:rsidR="00714A16" w:rsidRPr="00AD4C66" w:rsidRDefault="00714A16" w:rsidP="00714A16">
            <w:pPr>
              <w:widowControl w:val="0"/>
              <w:jc w:val="left"/>
            </w:pPr>
            <w:r w:rsidRPr="00AD4C66">
              <w:rPr>
                <w:b/>
                <w:bCs/>
              </w:rPr>
              <w:t>Плетисанка</w:t>
            </w:r>
            <w:r w:rsidRPr="00AD4C66">
              <w:t>, Читанка за седми разред основне школе</w:t>
            </w:r>
          </w:p>
          <w:p w:rsidR="00CC3409" w:rsidRPr="00AD4C66" w:rsidRDefault="00CC3409" w:rsidP="00FD60FA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969" w:type="dxa"/>
            <w:vAlign w:val="center"/>
          </w:tcPr>
          <w:p w:rsidR="00714A16" w:rsidRPr="00AD4C66" w:rsidRDefault="00714A16" w:rsidP="00AD4C66">
            <w:pPr>
              <w:widowControl w:val="0"/>
              <w:autoSpaceDE w:val="0"/>
              <w:autoSpaceDN w:val="0"/>
              <w:jc w:val="left"/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</w:pPr>
            <w:r w:rsidRPr="00AD4C66"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  <w:t>Зона Мркаљ,Зорица Несторовић</w:t>
            </w:r>
          </w:p>
          <w:p w:rsidR="00CC3409" w:rsidRPr="00AD4C66" w:rsidRDefault="00CC3409" w:rsidP="00AD4C66">
            <w:pPr>
              <w:jc w:val="left"/>
              <w:rPr>
                <w:lang w:val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C04AD" w:rsidRPr="00AD4C66" w:rsidRDefault="00DC04AD" w:rsidP="00DC04AD">
            <w:pPr>
              <w:widowControl w:val="0"/>
              <w:jc w:val="left"/>
            </w:pPr>
            <w:r w:rsidRPr="00AD4C66">
              <w:t>650-02-00525/2019-07</w:t>
            </w:r>
          </w:p>
          <w:p w:rsidR="00DC04AD" w:rsidRPr="00AD4C66" w:rsidRDefault="00DC04AD" w:rsidP="00DC04A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</w:rPr>
              <w:t>од 4.2.2020.</w:t>
            </w:r>
          </w:p>
          <w:p w:rsidR="00CC3409" w:rsidRPr="00AD4C66" w:rsidRDefault="00CC3409" w:rsidP="00FD60FA">
            <w:pPr>
              <w:jc w:val="left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Merge/>
            <w:vAlign w:val="center"/>
          </w:tcPr>
          <w:p w:rsidR="00CC3409" w:rsidRPr="00AD4C66" w:rsidRDefault="00CC3409" w:rsidP="00FD60FA">
            <w:pPr>
              <w:jc w:val="left"/>
            </w:pPr>
          </w:p>
        </w:tc>
        <w:tc>
          <w:tcPr>
            <w:tcW w:w="7167" w:type="dxa"/>
            <w:vAlign w:val="center"/>
          </w:tcPr>
          <w:p w:rsidR="00DC04AD" w:rsidRPr="00AD4C66" w:rsidRDefault="00DC04AD" w:rsidP="00C63ED0">
            <w:pPr>
              <w:widowControl w:val="0"/>
            </w:pPr>
            <w:r w:rsidRPr="00AD4C66">
              <w:rPr>
                <w:b/>
                <w:bCs/>
              </w:rPr>
              <w:t>Граматика</w:t>
            </w:r>
            <w:r w:rsidRPr="00AD4C66">
              <w:t>, Српски језик и књижевност за седми разред основне школе</w:t>
            </w:r>
          </w:p>
          <w:p w:rsidR="00CC3409" w:rsidRPr="00AD4C66" w:rsidRDefault="00DC04AD" w:rsidP="00FD60FA">
            <w:pPr>
              <w:autoSpaceDE w:val="0"/>
              <w:autoSpaceDN w:val="0"/>
              <w:adjustRightInd w:val="0"/>
              <w:jc w:val="left"/>
            </w:pPr>
            <w:r w:rsidRPr="00AD4C66">
              <w:rPr>
                <w:b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:rsidR="00DC04AD" w:rsidRPr="00AD4C66" w:rsidRDefault="00DC04AD" w:rsidP="00AD4C66">
            <w:pPr>
              <w:widowControl w:val="0"/>
              <w:autoSpaceDE w:val="0"/>
              <w:autoSpaceDN w:val="0"/>
              <w:jc w:val="left"/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</w:pPr>
            <w:r w:rsidRPr="00AD4C66"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  <w:t>Весна Ломпар</w:t>
            </w:r>
          </w:p>
          <w:p w:rsidR="00CC3409" w:rsidRPr="00AD4C66" w:rsidRDefault="00CC3409" w:rsidP="00AD4C66">
            <w:pPr>
              <w:jc w:val="left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CC3409" w:rsidRPr="00AD4C66" w:rsidRDefault="00CC3409" w:rsidP="00FD60FA">
            <w:pPr>
              <w:jc w:val="left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Merge/>
            <w:vAlign w:val="center"/>
          </w:tcPr>
          <w:p w:rsidR="00CC3409" w:rsidRPr="00AD4C66" w:rsidRDefault="00CC3409" w:rsidP="00FD60FA">
            <w:pPr>
              <w:jc w:val="left"/>
            </w:pPr>
          </w:p>
        </w:tc>
        <w:tc>
          <w:tcPr>
            <w:tcW w:w="7167" w:type="dxa"/>
            <w:vAlign w:val="center"/>
          </w:tcPr>
          <w:p w:rsidR="00CC3409" w:rsidRPr="00AD4C66" w:rsidRDefault="00DC04AD" w:rsidP="00FD60FA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AD4C66">
              <w:rPr>
                <w:b/>
                <w:bCs/>
              </w:rPr>
              <w:t>Радна свеска</w:t>
            </w:r>
            <w:r w:rsidRPr="00AD4C66">
              <w:t xml:space="preserve"> уз уџбенички комплет, Српски језик и књижевност за седми разред основне школе</w:t>
            </w:r>
          </w:p>
        </w:tc>
        <w:tc>
          <w:tcPr>
            <w:tcW w:w="3969" w:type="dxa"/>
            <w:vAlign w:val="center"/>
          </w:tcPr>
          <w:p w:rsidR="00DC04AD" w:rsidRPr="00AD4C66" w:rsidRDefault="00DC04AD" w:rsidP="00AD4C66">
            <w:pPr>
              <w:widowControl w:val="0"/>
              <w:autoSpaceDE w:val="0"/>
              <w:autoSpaceDN w:val="0"/>
              <w:jc w:val="left"/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</w:pPr>
            <w:r w:rsidRPr="00AD4C66">
              <w:rPr>
                <w:rStyle w:val="fontstyle01"/>
                <w:rFonts w:eastAsia="SimSun"/>
                <w:bCs w:val="0"/>
                <w:i w:val="0"/>
                <w:iCs w:val="0"/>
                <w:color w:val="auto"/>
              </w:rPr>
              <w:t>Весна Ломпар, Зорица Несторовић, Зона Мркаљ</w:t>
            </w:r>
          </w:p>
          <w:p w:rsidR="00CC3409" w:rsidRPr="00AD4C66" w:rsidRDefault="00CC3409" w:rsidP="00AD4C66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:rsidR="00CC3409" w:rsidRPr="00AD4C66" w:rsidRDefault="00CC3409" w:rsidP="00FD60FA">
            <w:pPr>
              <w:jc w:val="left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jc w:val="left"/>
              <w:rPr>
                <w:b/>
                <w:lang w:val="sr-Cyrl-CS"/>
              </w:rPr>
            </w:pPr>
            <w:r w:rsidRPr="00AD4C66">
              <w:rPr>
                <w:b/>
                <w:lang w:val="sr-Cyrl-CS"/>
              </w:rPr>
              <w:t>СТРАНИ ЈЕЗИК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Align w:val="center"/>
          </w:tcPr>
          <w:p w:rsidR="00CC3409" w:rsidRPr="00AD4C66" w:rsidRDefault="00CC3409" w:rsidP="00FD60FA">
            <w:pPr>
              <w:jc w:val="left"/>
            </w:pPr>
            <w:r w:rsidRPr="00AD4C66">
              <w:t>„KLETT”</w:t>
            </w:r>
          </w:p>
          <w:p w:rsidR="00601F57" w:rsidRPr="00AD4C66" w:rsidRDefault="00601F57" w:rsidP="00FD60FA">
            <w:pPr>
              <w:jc w:val="left"/>
              <w:rPr>
                <w:b/>
              </w:rPr>
            </w:pPr>
            <w:r w:rsidRPr="00AD4C66">
              <w:rPr>
                <w:b/>
              </w:rPr>
              <w:t>20044СРП7НЕМ</w:t>
            </w:r>
          </w:p>
        </w:tc>
        <w:tc>
          <w:tcPr>
            <w:tcW w:w="7167" w:type="dxa"/>
            <w:vAlign w:val="center"/>
          </w:tcPr>
          <w:p w:rsidR="00CC3409" w:rsidRPr="00AD4C66" w:rsidRDefault="00CC3409" w:rsidP="00FD60FA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AD4C66">
              <w:rPr>
                <w:b/>
              </w:rPr>
              <w:t xml:space="preserve">Magnet neu 3, </w:t>
            </w:r>
            <w:r w:rsidRPr="00AD4C66">
              <w:t xml:space="preserve">немачки језик за седми разред основне школе, </w:t>
            </w:r>
            <w:r w:rsidRPr="00AD4C66">
              <w:rPr>
                <w:b/>
              </w:rPr>
              <w:t xml:space="preserve">трећа  година учења; </w:t>
            </w:r>
            <w:r w:rsidRPr="00AD4C66">
              <w:t>уџбенички комплет (уџбеник и радна свеска)</w:t>
            </w:r>
          </w:p>
        </w:tc>
        <w:tc>
          <w:tcPr>
            <w:tcW w:w="3969" w:type="dxa"/>
            <w:vAlign w:val="center"/>
          </w:tcPr>
          <w:p w:rsidR="00CC3409" w:rsidRPr="00AD4C66" w:rsidRDefault="00CC3409" w:rsidP="00FD60FA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Ђорђо Мота,</w:t>
            </w:r>
          </w:p>
          <w:p w:rsidR="00CC3409" w:rsidRPr="00AD4C66" w:rsidRDefault="00CC3409" w:rsidP="00FD60FA">
            <w:pPr>
              <w:jc w:val="left"/>
              <w:rPr>
                <w:lang w:val="ru-RU"/>
              </w:rPr>
            </w:pPr>
            <w:r w:rsidRPr="00AD4C66">
              <w:rPr>
                <w:lang w:val="ru-RU"/>
              </w:rPr>
              <w:t>Весна Николовски</w:t>
            </w:r>
          </w:p>
        </w:tc>
        <w:tc>
          <w:tcPr>
            <w:tcW w:w="2835" w:type="dxa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650-02-00528/2019-07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од 30.12.2019.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Align w:val="center"/>
          </w:tcPr>
          <w:p w:rsidR="00CC3409" w:rsidRPr="00AD4C66" w:rsidRDefault="00CC3409" w:rsidP="00FD60FA">
            <w:pPr>
              <w:jc w:val="left"/>
            </w:pPr>
            <w:r w:rsidRPr="00AD4C66">
              <w:t>„THE ENGLISH BOOK”</w:t>
            </w:r>
            <w:r w:rsidRPr="00AD4C66">
              <w:br/>
            </w:r>
            <w:r w:rsidRPr="00AD4C66">
              <w:rPr>
                <w:b/>
              </w:rPr>
              <w:t>338СРП7ЕНГ</w:t>
            </w:r>
          </w:p>
        </w:tc>
        <w:tc>
          <w:tcPr>
            <w:tcW w:w="7167" w:type="dxa"/>
            <w:vAlign w:val="center"/>
          </w:tcPr>
          <w:p w:rsidR="00CC3409" w:rsidRPr="00AD4C66" w:rsidRDefault="00CC3409" w:rsidP="00FD60FA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AD4C66">
              <w:rPr>
                <w:b/>
              </w:rPr>
              <w:t xml:space="preserve">Project 4, Serbiан editon, </w:t>
            </w:r>
            <w:r w:rsidRPr="00AD4C66">
              <w:t>енглески језик</w:t>
            </w:r>
            <w:r w:rsidRPr="00AD4C66">
              <w:rPr>
                <w:b/>
              </w:rPr>
              <w:t xml:space="preserve"> </w:t>
            </w:r>
            <w:r w:rsidRPr="00AD4C66">
              <w:t xml:space="preserve">за седми  разред основне школе; </w:t>
            </w:r>
            <w:r w:rsidRPr="00AD4C66">
              <w:rPr>
                <w:b/>
              </w:rPr>
              <w:t>седма година учења;</w:t>
            </w:r>
            <w:r w:rsidRPr="00AD4C66">
              <w:t xml:space="preserve"> уџбенички комплет (уџбеник и радна свеска)</w:t>
            </w:r>
          </w:p>
        </w:tc>
        <w:tc>
          <w:tcPr>
            <w:tcW w:w="3969" w:type="dxa"/>
            <w:vAlign w:val="center"/>
          </w:tcPr>
          <w:p w:rsidR="00CC3409" w:rsidRPr="00AD4C66" w:rsidRDefault="00CC3409" w:rsidP="00FD60FA">
            <w:pPr>
              <w:jc w:val="left"/>
            </w:pPr>
            <w:r w:rsidRPr="00AD4C66">
              <w:t>Tom Hutchinson</w:t>
            </w:r>
          </w:p>
        </w:tc>
        <w:tc>
          <w:tcPr>
            <w:tcW w:w="2835" w:type="dxa"/>
            <w:vAlign w:val="center"/>
          </w:tcPr>
          <w:p w:rsidR="00CC3409" w:rsidRPr="00AD4C66" w:rsidRDefault="00CC3409" w:rsidP="00FD60FA">
            <w:pPr>
              <w:jc w:val="left"/>
            </w:pPr>
            <w:r w:rsidRPr="00AD4C66">
              <w:rPr>
                <w:lang w:val="sr-Cyrl-CS"/>
              </w:rPr>
              <w:t>650-02-00</w:t>
            </w:r>
            <w:r w:rsidRPr="00AD4C66">
              <w:t>503/</w:t>
            </w:r>
            <w:r w:rsidRPr="00AD4C66">
              <w:rPr>
                <w:lang w:val="sr-Cyrl-CS"/>
              </w:rPr>
              <w:t xml:space="preserve">2019-07 </w:t>
            </w:r>
          </w:p>
          <w:p w:rsidR="00CC3409" w:rsidRPr="00AD4C66" w:rsidRDefault="00CC3409" w:rsidP="00FD60FA">
            <w:pPr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од </w:t>
            </w:r>
            <w:r w:rsidRPr="00AD4C66">
              <w:t>4</w:t>
            </w:r>
            <w:r w:rsidRPr="00AD4C66">
              <w:rPr>
                <w:lang w:val="sr-Cyrl-CS"/>
              </w:rPr>
              <w:t>.</w:t>
            </w:r>
            <w:r w:rsidRPr="00AD4C66">
              <w:t>2.</w:t>
            </w:r>
            <w:r w:rsidRPr="00AD4C66">
              <w:rPr>
                <w:lang w:val="sr-Cyrl-CS"/>
              </w:rPr>
              <w:t>20</w:t>
            </w:r>
            <w:r w:rsidRPr="00AD4C66">
              <w:t>20.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jc w:val="left"/>
              <w:rPr>
                <w:b/>
                <w:lang w:val="sr-Cyrl-CS"/>
              </w:rPr>
            </w:pPr>
            <w:r w:rsidRPr="00AD4C66">
              <w:rPr>
                <w:b/>
                <w:lang w:val="sr-Cyrl-CS"/>
              </w:rPr>
              <w:t>ЛИКОВНА КУЛТУРА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„KLETT”</w:t>
            </w:r>
          </w:p>
          <w:p w:rsidR="00601F57" w:rsidRPr="00AD4C66" w:rsidRDefault="00601F57" w:rsidP="00FD60FA">
            <w:pPr>
              <w:pStyle w:val="StyleBoldCentered"/>
              <w:jc w:val="left"/>
            </w:pPr>
            <w:r w:rsidRPr="00AD4C66">
              <w:t>20023СРП7ЛИК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Ликовна култура 7,  </w:t>
            </w:r>
            <w:r w:rsidRPr="00AD4C66">
              <w:rPr>
                <w:b w:val="0"/>
              </w:rPr>
              <w:t>уџбеник за седми разред основне школе;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rPr>
                <w:b w:val="0"/>
              </w:rPr>
              <w:t>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Сања Филиповић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650-02-00534/2019-07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од 20.1.2020.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МУЗИЧКА КУЛТУРА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„НОВИ ЛОГОС”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20028СРП7МУЗ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lang w:val="sr-Cyrl-CS"/>
              </w:rPr>
              <w:t xml:space="preserve">Музичка култура 7, </w:t>
            </w:r>
            <w:r w:rsidRPr="00AD4C66">
              <w:rPr>
                <w:b w:val="0"/>
                <w:lang w:val="sr-Cyrl-CS"/>
              </w:rPr>
              <w:t>уџбеник за седми разред основне школе;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rPr>
                <w:b w:val="0"/>
              </w:rPr>
              <w:t>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lang w:val="sr-Cyrl-CS"/>
              </w:rPr>
              <w:t xml:space="preserve"> </w:t>
            </w:r>
            <w:r w:rsidRPr="00AD4C66">
              <w:rPr>
                <w:b w:val="0"/>
                <w:lang w:val="sr-Cyrl-CS"/>
              </w:rPr>
              <w:t>Александра Паладин, Драгана Михајловић Бокан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650-02-00556/2019-07 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27.1.2020.</w:t>
            </w:r>
          </w:p>
        </w:tc>
      </w:tr>
      <w:tr w:rsidR="00CC3409" w:rsidRPr="00AD4C66" w:rsidTr="00FD60FA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ИСТОРИЈА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  <w:lang w:val="sr-Cyrl-CS"/>
              </w:rPr>
              <w:t>„</w:t>
            </w:r>
            <w:r w:rsidRPr="00AD4C66">
              <w:rPr>
                <w:b w:val="0"/>
              </w:rPr>
              <w:t>KLETT”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344СРП7ИСТ 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Историја 7, 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уџбеник са одабраним историјским изворима за седми разред основне школе;ћирилица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Радомир Ј.  Поповић,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Емина Живковић,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Љиљана Недовић,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Александар Тодосијевић,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Сања Петровић Тодосијевић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650-02-00577/2019-07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24.2.2020.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ГЕОГРАФИЈА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„НОВИ ЛОГОС”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shd w:val="clear" w:color="auto" w:fill="F5F5F5"/>
              </w:rPr>
              <w:t>352СРП7ГЕО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Географија 7,  </w:t>
            </w:r>
            <w:r w:rsidRPr="00AD4C66">
              <w:rPr>
                <w:b w:val="0"/>
                <w:lang w:val="sr-Cyrl-CS"/>
              </w:rPr>
              <w:t>уџбеник за седми разред основне школе;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rPr>
                <w:b w:val="0"/>
              </w:rPr>
              <w:t>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Дејан Шабић,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Снежана Вујадиновић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650-02-00618/2019-07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од 28.1.2020.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lastRenderedPageBreak/>
              <w:t>ФИЗИКА</w:t>
            </w:r>
          </w:p>
        </w:tc>
      </w:tr>
      <w:tr w:rsidR="00601F57" w:rsidRPr="00AD4C66" w:rsidTr="00003C0C">
        <w:trPr>
          <w:jc w:val="center"/>
        </w:trPr>
        <w:tc>
          <w:tcPr>
            <w:tcW w:w="2079" w:type="dxa"/>
            <w:vMerge w:val="restart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„KLETT”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shd w:val="clear" w:color="auto" w:fill="F5F5F5"/>
              </w:rPr>
              <w:t>361СРП7ФИЗ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t>Физика 7</w:t>
            </w:r>
            <w:r w:rsidRPr="00AD4C66">
              <w:rPr>
                <w:b w:val="0"/>
              </w:rPr>
              <w:t>,  уџбеник за седми разред основне школе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Марина Радојевић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650-02-00462/2019-07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4.2.2020</w:t>
            </w:r>
            <w:r w:rsidRPr="00AD4C66">
              <w:rPr>
                <w:lang w:val="sr-Cyrl-CS"/>
              </w:rPr>
              <w:t>.</w:t>
            </w:r>
          </w:p>
        </w:tc>
      </w:tr>
      <w:tr w:rsidR="00601F57" w:rsidRPr="00F90BB5" w:rsidTr="00601F57">
        <w:trPr>
          <w:trHeight w:val="681"/>
          <w:jc w:val="center"/>
        </w:trPr>
        <w:tc>
          <w:tcPr>
            <w:tcW w:w="2079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6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601F57" w:rsidRPr="00AD4C66" w:rsidRDefault="00601F57" w:rsidP="00601F57">
            <w:pPr>
              <w:pStyle w:val="StyleBoldCentered"/>
              <w:rPr>
                <w:b w:val="0"/>
                <w:lang w:val="sr-Cyrl-CS"/>
              </w:rPr>
            </w:pPr>
            <w:r w:rsidRPr="00AD4C66">
              <w:rPr>
                <w:lang w:val="sr-Cyrl-CS"/>
              </w:rPr>
              <w:t xml:space="preserve">Физика 7, </w:t>
            </w:r>
            <w:r w:rsidRPr="00AD4C66">
              <w:rPr>
                <w:b w:val="0"/>
                <w:lang w:val="sr-Cyrl-CS"/>
              </w:rPr>
              <w:t xml:space="preserve">  збирка задатака са лабораторијским вежбама  за седми разред основне школе; уџбенички комплет; ћирилица</w:t>
            </w:r>
          </w:p>
        </w:tc>
        <w:tc>
          <w:tcPr>
            <w:tcW w:w="3969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МАТЕМАТИКА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Merge w:val="restart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„KLETT”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shd w:val="clear" w:color="auto" w:fill="F5F5F5"/>
              </w:rPr>
              <w:t>365СРП7МАТ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Математика, 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rPr>
                <w:b w:val="0"/>
              </w:rPr>
              <w:t>уџбеник за седми разред основне школе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Небојша Икодиновић,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Слађана Димитријевић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650-02-00536/2019-07 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20.1.2020.</w:t>
            </w:r>
          </w:p>
        </w:tc>
      </w:tr>
      <w:tr w:rsidR="00601F57" w:rsidRPr="00AD4C66" w:rsidTr="00601F57">
        <w:trPr>
          <w:trHeight w:val="1100"/>
          <w:jc w:val="center"/>
        </w:trPr>
        <w:tc>
          <w:tcPr>
            <w:tcW w:w="2079" w:type="dxa"/>
            <w:vMerge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rPr>
                <w:lang w:val="sr-Cyrl-CS"/>
              </w:rPr>
            </w:pP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 xml:space="preserve">Математика, 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збирка задатака за седми разред основне школе; уџбенички комплет; 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Бранислав Поповић,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Марија Станић,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Сања Милојевић,</w:t>
            </w:r>
          </w:p>
          <w:p w:rsidR="00601F57" w:rsidRPr="00AD4C66" w:rsidRDefault="00601F57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Ненад Вуловић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01F57" w:rsidRPr="00AD4C66" w:rsidRDefault="00601F57" w:rsidP="00FD60FA">
            <w:pPr>
              <w:pStyle w:val="StyleBoldCentered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БИОЛОГИЈА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rPr>
                <w:shd w:val="clear" w:color="auto" w:fill="F5F5F5"/>
              </w:rPr>
              <w:t>373СРП7БИО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Биологија 7, </w:t>
            </w:r>
            <w:r w:rsidRPr="00AD4C66">
              <w:rPr>
                <w:b w:val="0"/>
              </w:rPr>
              <w:t>уџбеник за седми разред основне школе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(први и други део); 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Гордана Субаков Симић,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Марина Дрндарски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650-02-00594/2019-07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b w:val="0"/>
                <w:lang w:val="sr-Cyrl-CS"/>
              </w:rPr>
              <w:t>од 11.2.2020.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ХЕМИЈА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vMerge w:val="restart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shd w:val="clear" w:color="auto" w:fill="F5F5F5"/>
              </w:rPr>
              <w:t>380СРП7ХЕМ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</w:pPr>
            <w:r w:rsidRPr="00AD4C66">
              <w:t xml:space="preserve">Хемија 7 , 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уџбеник за седми разред основне школе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Татјана Недељковић,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650-02-00579/2019-07 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од 4.2.2020.</w:t>
            </w:r>
          </w:p>
        </w:tc>
      </w:tr>
      <w:tr w:rsidR="00CC3409" w:rsidRPr="00F90BB5" w:rsidTr="00003C0C">
        <w:trPr>
          <w:trHeight w:val="648"/>
          <w:jc w:val="center"/>
        </w:trPr>
        <w:tc>
          <w:tcPr>
            <w:tcW w:w="2079" w:type="dxa"/>
            <w:vMerge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lang w:val="sr-Cyrl-CS"/>
              </w:rPr>
              <w:t xml:space="preserve">Хемија 7, </w:t>
            </w:r>
            <w:r w:rsidRPr="00AD4C66">
              <w:rPr>
                <w:b w:val="0"/>
                <w:lang w:val="sr-Cyrl-CS"/>
              </w:rPr>
              <w:t>лабораторијске вежбе са задацима за седми разред основне школе; уџбенички комплет; ћирилица</w:t>
            </w: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rPr>
                <w:lang w:val="sr-Cyrl-CS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rPr>
                <w:lang w:val="sr-Cyrl-CS"/>
              </w:rPr>
            </w:pP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ТЕХНИКА И ТЕХНОЛОГИЈА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„НОВИ ЛОГОС”</w:t>
            </w:r>
          </w:p>
          <w:p w:rsidR="00601F57" w:rsidRPr="00AD4C66" w:rsidRDefault="00421F39" w:rsidP="00421F39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21</w:t>
            </w:r>
            <w:r w:rsidR="00601F57" w:rsidRPr="00AD4C66">
              <w:rPr>
                <w:lang w:val="sr-Cyrl-CS"/>
              </w:rPr>
              <w:t>0</w:t>
            </w:r>
            <w:r w:rsidRPr="00AD4C66">
              <w:rPr>
                <w:lang w:val="sr-Cyrl-CS"/>
              </w:rPr>
              <w:t>016</w:t>
            </w:r>
            <w:r w:rsidR="00601F57" w:rsidRPr="00AD4C66">
              <w:rPr>
                <w:lang w:val="sr-Cyrl-CS"/>
              </w:rPr>
              <w:t>СРП7ТЕХ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AE38EE" w:rsidP="00AE38EE">
            <w:pPr>
              <w:pStyle w:val="StyleBoldCentered"/>
              <w:jc w:val="left"/>
              <w:rPr>
                <w:lang w:val="sr-Cyrl-CS"/>
              </w:rPr>
            </w:pPr>
            <w:r w:rsidRPr="00F976F3">
              <w:rPr>
                <w:shd w:val="clear" w:color="auto" w:fill="FFFFFF"/>
                <w:lang w:val="sr-Cyrl-CS"/>
              </w:rPr>
              <w:t>Техника и технологија 7</w:t>
            </w:r>
            <w:r w:rsidRPr="00AD4C66">
              <w:rPr>
                <w:b w:val="0"/>
                <w:shd w:val="clear" w:color="auto" w:fill="FFFFFF"/>
                <w:lang w:val="sr-Cyrl-CS"/>
              </w:rPr>
              <w:t xml:space="preserve"> за седми разред основне школе; уџбенички комплет, </w:t>
            </w:r>
            <w:r w:rsidRPr="00AD4C66">
              <w:rPr>
                <w:shd w:val="clear" w:color="auto" w:fill="FFFFFF"/>
              </w:rPr>
              <w:t> </w:t>
            </w:r>
            <w:r w:rsidRPr="00AD4C66">
              <w:rPr>
                <w:b w:val="0"/>
                <w:shd w:val="clear" w:color="auto" w:fill="FFFFFF"/>
                <w:lang w:val="sr-Cyrl-CS"/>
              </w:rPr>
              <w:t>ћирилица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AE38EE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shd w:val="clear" w:color="auto" w:fill="FFFFFF"/>
                <w:lang w:val="sr-Cyrl-CS"/>
              </w:rPr>
              <w:t>Иван Ћисалов, Дијана Каруовић, Иван Палинкаш</w:t>
            </w:r>
            <w:r w:rsidRPr="00AD4C66">
              <w:rPr>
                <w:b w:val="0"/>
                <w:lang w:val="sr-Cyrl-CS"/>
              </w:rPr>
              <w:t xml:space="preserve"> </w:t>
            </w:r>
          </w:p>
          <w:p w:rsidR="00AE38EE" w:rsidRPr="00AD4C66" w:rsidRDefault="00AE38EE" w:rsidP="00FD60FA">
            <w:pPr>
              <w:pStyle w:val="StyleBoldCentered"/>
              <w:jc w:val="left"/>
              <w:rPr>
                <w:b w:val="0"/>
                <w:shd w:val="clear" w:color="auto" w:fill="FFFFFF"/>
                <w:lang w:val="sr-Cyrl-CS"/>
              </w:rPr>
            </w:pPr>
            <w:r w:rsidRPr="00AD4C66">
              <w:rPr>
                <w:b w:val="0"/>
                <w:shd w:val="clear" w:color="auto" w:fill="FFFFFF"/>
                <w:lang w:val="sr-Cyrl-CS"/>
              </w:rPr>
              <w:t>Аутори збирке материјала:</w:t>
            </w:r>
          </w:p>
          <w:p w:rsidR="00CC3409" w:rsidRPr="00AD4C66" w:rsidRDefault="00AE38EE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shd w:val="clear" w:color="auto" w:fill="FFFFFF"/>
                <w:lang w:val="sr-Cyrl-CS"/>
              </w:rPr>
              <w:t xml:space="preserve"> Иван Ћисалов, Драган Урошевић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AE38EE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shd w:val="clear" w:color="auto" w:fill="FFFFFF"/>
              </w:rPr>
              <w:t>650-02-00260/2021-07 од 28.1.2022.</w:t>
            </w:r>
          </w:p>
        </w:tc>
      </w:tr>
      <w:tr w:rsidR="00CC3409" w:rsidRPr="00AD4C66" w:rsidTr="00003C0C">
        <w:trPr>
          <w:jc w:val="center"/>
        </w:trPr>
        <w:tc>
          <w:tcPr>
            <w:tcW w:w="16050" w:type="dxa"/>
            <w:gridSpan w:val="4"/>
            <w:shd w:val="clear" w:color="auto" w:fill="FFC000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lang w:val="sr-Cyrl-CS"/>
              </w:rPr>
            </w:pPr>
            <w:r w:rsidRPr="00AD4C66">
              <w:rPr>
                <w:lang w:val="sr-Cyrl-CS"/>
              </w:rPr>
              <w:t>ИНФОРМАТИКА И РАЧУНАРСТВО</w:t>
            </w:r>
          </w:p>
        </w:tc>
      </w:tr>
      <w:tr w:rsidR="00CC3409" w:rsidRPr="00AD4C66" w:rsidTr="00003C0C">
        <w:trPr>
          <w:jc w:val="center"/>
        </w:trPr>
        <w:tc>
          <w:tcPr>
            <w:tcW w:w="207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</w:rPr>
            </w:pPr>
            <w:r w:rsidRPr="00AD4C66">
              <w:rPr>
                <w:b w:val="0"/>
              </w:rPr>
              <w:t>„НОВИ ЛОГОС”</w:t>
            </w:r>
          </w:p>
          <w:p w:rsidR="00601F57" w:rsidRPr="00AD4C66" w:rsidRDefault="00601F57" w:rsidP="00FD60FA">
            <w:pPr>
              <w:pStyle w:val="StyleBoldCentered"/>
              <w:jc w:val="left"/>
            </w:pPr>
            <w:r w:rsidRPr="00AD4C66">
              <w:t>20064СРП7ИНФ</w:t>
            </w:r>
          </w:p>
        </w:tc>
        <w:tc>
          <w:tcPr>
            <w:tcW w:w="7167" w:type="dxa"/>
            <w:shd w:val="clear" w:color="auto" w:fill="FFFFFF" w:themeFill="background1"/>
            <w:vAlign w:val="center"/>
          </w:tcPr>
          <w:p w:rsidR="00CC3409" w:rsidRPr="00AD4C66" w:rsidRDefault="00EE41B5" w:rsidP="00EE41B5">
            <w:pPr>
              <w:pStyle w:val="StyleBoldCentered"/>
              <w:jc w:val="left"/>
              <w:rPr>
                <w:b w:val="0"/>
              </w:rPr>
            </w:pPr>
            <w:r w:rsidRPr="00F976F3">
              <w:rPr>
                <w:shd w:val="clear" w:color="auto" w:fill="FFFFFF"/>
              </w:rPr>
              <w:t>Информатика и рачунарство</w:t>
            </w:r>
            <w:r w:rsidRPr="00AD4C66">
              <w:rPr>
                <w:b w:val="0"/>
                <w:shd w:val="clear" w:color="auto" w:fill="FFFFFF"/>
              </w:rPr>
              <w:t xml:space="preserve">, уџбеник за седми разред основне школе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Дијана Каруовић,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Ерика Елеван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>650-02-00</w:t>
            </w:r>
            <w:r w:rsidRPr="00AD4C66">
              <w:rPr>
                <w:b w:val="0"/>
              </w:rPr>
              <w:t>517</w:t>
            </w:r>
            <w:r w:rsidRPr="00AD4C66">
              <w:rPr>
                <w:b w:val="0"/>
                <w:lang w:val="sr-Cyrl-CS"/>
              </w:rPr>
              <w:t>/2019-07</w:t>
            </w:r>
          </w:p>
          <w:p w:rsidR="00CC3409" w:rsidRPr="00AD4C66" w:rsidRDefault="00CC3409" w:rsidP="00FD60FA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AD4C66">
              <w:rPr>
                <w:b w:val="0"/>
                <w:lang w:val="sr-Cyrl-CS"/>
              </w:rPr>
              <w:t xml:space="preserve">од </w:t>
            </w:r>
            <w:r w:rsidRPr="00AD4C66">
              <w:rPr>
                <w:b w:val="0"/>
              </w:rPr>
              <w:t>27</w:t>
            </w:r>
            <w:r w:rsidRPr="00AD4C66">
              <w:rPr>
                <w:b w:val="0"/>
                <w:lang w:val="sr-Cyrl-CS"/>
              </w:rPr>
              <w:t>.2.2020</w:t>
            </w:r>
            <w:r w:rsidRPr="00AD4C66">
              <w:rPr>
                <w:b w:val="0"/>
              </w:rPr>
              <w:t>.</w:t>
            </w:r>
          </w:p>
        </w:tc>
      </w:tr>
    </w:tbl>
    <w:p w:rsidR="00395C21" w:rsidRPr="00F61943" w:rsidRDefault="00395C21" w:rsidP="00395C21"/>
    <w:p w:rsidR="005E0178" w:rsidRPr="00F61943" w:rsidRDefault="005E0178" w:rsidP="00395C21"/>
    <w:sectPr w:rsidR="005E0178" w:rsidRPr="00F61943" w:rsidSect="003D0175">
      <w:footerReference w:type="default" r:id="rId6"/>
      <w:pgSz w:w="16838" w:h="11906" w:orient="landscape"/>
      <w:pgMar w:top="450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3BF" w:rsidRDefault="00E023BF" w:rsidP="00F6098A">
      <w:r>
        <w:separator/>
      </w:r>
    </w:p>
  </w:endnote>
  <w:endnote w:type="continuationSeparator" w:id="0">
    <w:p w:rsidR="00E023BF" w:rsidRDefault="00E023BF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E25779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F90BB5" w:rsidRPr="00F90BB5">
          <w:rPr>
            <w:noProof/>
            <w:lang w:val="sr-Latn-CS"/>
          </w:rPr>
          <w:t>1</w:t>
        </w:r>
        <w:r>
          <w:fldChar w:fldCharType="end"/>
        </w:r>
      </w:p>
    </w:sdtContent>
  </w:sdt>
  <w:p w:rsidR="00A328E4" w:rsidRDefault="00A3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3BF" w:rsidRDefault="00E023BF" w:rsidP="00F6098A">
      <w:r>
        <w:separator/>
      </w:r>
    </w:p>
  </w:footnote>
  <w:footnote w:type="continuationSeparator" w:id="0">
    <w:p w:rsidR="00E023BF" w:rsidRDefault="00E023BF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908"/>
    <w:rsid w:val="00002D2D"/>
    <w:rsid w:val="00003C0C"/>
    <w:rsid w:val="0000484E"/>
    <w:rsid w:val="00012AF1"/>
    <w:rsid w:val="00015ECD"/>
    <w:rsid w:val="0001640E"/>
    <w:rsid w:val="000227DB"/>
    <w:rsid w:val="00022E57"/>
    <w:rsid w:val="00032400"/>
    <w:rsid w:val="00036D5D"/>
    <w:rsid w:val="00051DB1"/>
    <w:rsid w:val="000616B5"/>
    <w:rsid w:val="00063400"/>
    <w:rsid w:val="000649F5"/>
    <w:rsid w:val="0006626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E1C3C"/>
    <w:rsid w:val="000E4D5B"/>
    <w:rsid w:val="00115667"/>
    <w:rsid w:val="00122B71"/>
    <w:rsid w:val="001235A9"/>
    <w:rsid w:val="001255C9"/>
    <w:rsid w:val="00127172"/>
    <w:rsid w:val="00137499"/>
    <w:rsid w:val="00137C41"/>
    <w:rsid w:val="0014115C"/>
    <w:rsid w:val="0014259F"/>
    <w:rsid w:val="0016155C"/>
    <w:rsid w:val="0016209B"/>
    <w:rsid w:val="001A2BEB"/>
    <w:rsid w:val="001A7344"/>
    <w:rsid w:val="001C0810"/>
    <w:rsid w:val="001D0220"/>
    <w:rsid w:val="001D53A3"/>
    <w:rsid w:val="001E55ED"/>
    <w:rsid w:val="001F2B1D"/>
    <w:rsid w:val="001F50E2"/>
    <w:rsid w:val="002031D4"/>
    <w:rsid w:val="00204D50"/>
    <w:rsid w:val="00206D17"/>
    <w:rsid w:val="0023779C"/>
    <w:rsid w:val="002407B1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B52A3"/>
    <w:rsid w:val="002C5724"/>
    <w:rsid w:val="002E24D0"/>
    <w:rsid w:val="00300655"/>
    <w:rsid w:val="00301ABA"/>
    <w:rsid w:val="00323565"/>
    <w:rsid w:val="00335DDC"/>
    <w:rsid w:val="0034019B"/>
    <w:rsid w:val="00371DE3"/>
    <w:rsid w:val="003903F4"/>
    <w:rsid w:val="00395C21"/>
    <w:rsid w:val="003A0AA2"/>
    <w:rsid w:val="003B4802"/>
    <w:rsid w:val="003D0175"/>
    <w:rsid w:val="003E716F"/>
    <w:rsid w:val="003F0745"/>
    <w:rsid w:val="003F45EC"/>
    <w:rsid w:val="00402ECE"/>
    <w:rsid w:val="0040785C"/>
    <w:rsid w:val="004105B5"/>
    <w:rsid w:val="00412198"/>
    <w:rsid w:val="00421F39"/>
    <w:rsid w:val="0042312A"/>
    <w:rsid w:val="0043119A"/>
    <w:rsid w:val="004334C4"/>
    <w:rsid w:val="004448FB"/>
    <w:rsid w:val="004502A7"/>
    <w:rsid w:val="00461E7D"/>
    <w:rsid w:val="004712B1"/>
    <w:rsid w:val="00481F1F"/>
    <w:rsid w:val="00490EC5"/>
    <w:rsid w:val="0049702B"/>
    <w:rsid w:val="004B121E"/>
    <w:rsid w:val="004D2E7B"/>
    <w:rsid w:val="004D7F78"/>
    <w:rsid w:val="004E1B94"/>
    <w:rsid w:val="004E6CBA"/>
    <w:rsid w:val="004E7144"/>
    <w:rsid w:val="004F4054"/>
    <w:rsid w:val="004F7A1C"/>
    <w:rsid w:val="00522CD0"/>
    <w:rsid w:val="00525A28"/>
    <w:rsid w:val="00526AF1"/>
    <w:rsid w:val="005303D9"/>
    <w:rsid w:val="005426E9"/>
    <w:rsid w:val="005462DE"/>
    <w:rsid w:val="00552F1D"/>
    <w:rsid w:val="005547E3"/>
    <w:rsid w:val="00555261"/>
    <w:rsid w:val="00565A77"/>
    <w:rsid w:val="005741A4"/>
    <w:rsid w:val="005A0D31"/>
    <w:rsid w:val="005C2427"/>
    <w:rsid w:val="005D28B3"/>
    <w:rsid w:val="005D6D51"/>
    <w:rsid w:val="005D7BAB"/>
    <w:rsid w:val="005E0178"/>
    <w:rsid w:val="005F7C46"/>
    <w:rsid w:val="00601F57"/>
    <w:rsid w:val="006020B3"/>
    <w:rsid w:val="00610F81"/>
    <w:rsid w:val="0064635A"/>
    <w:rsid w:val="00646F93"/>
    <w:rsid w:val="006514BA"/>
    <w:rsid w:val="00656B9F"/>
    <w:rsid w:val="00656D7D"/>
    <w:rsid w:val="0067081C"/>
    <w:rsid w:val="006761A9"/>
    <w:rsid w:val="006829A9"/>
    <w:rsid w:val="00682D46"/>
    <w:rsid w:val="00684C0E"/>
    <w:rsid w:val="0068595C"/>
    <w:rsid w:val="006959F1"/>
    <w:rsid w:val="006A2AF6"/>
    <w:rsid w:val="006B3372"/>
    <w:rsid w:val="006B44F2"/>
    <w:rsid w:val="006B45DB"/>
    <w:rsid w:val="006B5745"/>
    <w:rsid w:val="006C4899"/>
    <w:rsid w:val="006E6E79"/>
    <w:rsid w:val="006F226A"/>
    <w:rsid w:val="006F6137"/>
    <w:rsid w:val="007034DD"/>
    <w:rsid w:val="0071123A"/>
    <w:rsid w:val="00714A16"/>
    <w:rsid w:val="00721030"/>
    <w:rsid w:val="00732984"/>
    <w:rsid w:val="00743DA9"/>
    <w:rsid w:val="007453B3"/>
    <w:rsid w:val="0074612A"/>
    <w:rsid w:val="00753A3D"/>
    <w:rsid w:val="00763E4B"/>
    <w:rsid w:val="0078724A"/>
    <w:rsid w:val="00795CE5"/>
    <w:rsid w:val="007979BD"/>
    <w:rsid w:val="007A0D90"/>
    <w:rsid w:val="007B26BF"/>
    <w:rsid w:val="007C022A"/>
    <w:rsid w:val="007C29BF"/>
    <w:rsid w:val="007D5552"/>
    <w:rsid w:val="007E2B67"/>
    <w:rsid w:val="007E5DEE"/>
    <w:rsid w:val="0080778B"/>
    <w:rsid w:val="008123E6"/>
    <w:rsid w:val="00816477"/>
    <w:rsid w:val="00826450"/>
    <w:rsid w:val="00846616"/>
    <w:rsid w:val="0085260E"/>
    <w:rsid w:val="008706C5"/>
    <w:rsid w:val="008741C1"/>
    <w:rsid w:val="008812F6"/>
    <w:rsid w:val="008834A9"/>
    <w:rsid w:val="00885116"/>
    <w:rsid w:val="00891557"/>
    <w:rsid w:val="00895990"/>
    <w:rsid w:val="008A516B"/>
    <w:rsid w:val="008B60D3"/>
    <w:rsid w:val="008C1128"/>
    <w:rsid w:val="008C3068"/>
    <w:rsid w:val="008C5D1E"/>
    <w:rsid w:val="008C726D"/>
    <w:rsid w:val="008D1CAF"/>
    <w:rsid w:val="008E25B0"/>
    <w:rsid w:val="008E5065"/>
    <w:rsid w:val="008E5158"/>
    <w:rsid w:val="008F5E5A"/>
    <w:rsid w:val="00920EBF"/>
    <w:rsid w:val="009228D8"/>
    <w:rsid w:val="00922E40"/>
    <w:rsid w:val="009248AB"/>
    <w:rsid w:val="0092530B"/>
    <w:rsid w:val="009373A3"/>
    <w:rsid w:val="00946F16"/>
    <w:rsid w:val="009549FD"/>
    <w:rsid w:val="009669E0"/>
    <w:rsid w:val="00985AF7"/>
    <w:rsid w:val="00997208"/>
    <w:rsid w:val="009B1A52"/>
    <w:rsid w:val="009B59FB"/>
    <w:rsid w:val="009B7AA2"/>
    <w:rsid w:val="009C3E68"/>
    <w:rsid w:val="009D6F0F"/>
    <w:rsid w:val="00A201B6"/>
    <w:rsid w:val="00A20B9E"/>
    <w:rsid w:val="00A215FC"/>
    <w:rsid w:val="00A26F3C"/>
    <w:rsid w:val="00A328E4"/>
    <w:rsid w:val="00A43696"/>
    <w:rsid w:val="00A4653A"/>
    <w:rsid w:val="00A52729"/>
    <w:rsid w:val="00A64193"/>
    <w:rsid w:val="00A75923"/>
    <w:rsid w:val="00A771CC"/>
    <w:rsid w:val="00A84375"/>
    <w:rsid w:val="00A844D3"/>
    <w:rsid w:val="00A93A2D"/>
    <w:rsid w:val="00AA250E"/>
    <w:rsid w:val="00AB66A2"/>
    <w:rsid w:val="00AC23A0"/>
    <w:rsid w:val="00AC501B"/>
    <w:rsid w:val="00AD4C66"/>
    <w:rsid w:val="00AE38EE"/>
    <w:rsid w:val="00AE5735"/>
    <w:rsid w:val="00B03DA1"/>
    <w:rsid w:val="00B125B7"/>
    <w:rsid w:val="00B156DA"/>
    <w:rsid w:val="00B17A93"/>
    <w:rsid w:val="00B3178F"/>
    <w:rsid w:val="00B34820"/>
    <w:rsid w:val="00B35135"/>
    <w:rsid w:val="00B47745"/>
    <w:rsid w:val="00B57B1E"/>
    <w:rsid w:val="00B60191"/>
    <w:rsid w:val="00B6407A"/>
    <w:rsid w:val="00B72716"/>
    <w:rsid w:val="00B75FFC"/>
    <w:rsid w:val="00B7726B"/>
    <w:rsid w:val="00B946E6"/>
    <w:rsid w:val="00BC509F"/>
    <w:rsid w:val="00BD1898"/>
    <w:rsid w:val="00BE08F1"/>
    <w:rsid w:val="00C02352"/>
    <w:rsid w:val="00C263AA"/>
    <w:rsid w:val="00C3515A"/>
    <w:rsid w:val="00C37037"/>
    <w:rsid w:val="00C46C56"/>
    <w:rsid w:val="00C52D0D"/>
    <w:rsid w:val="00C6259F"/>
    <w:rsid w:val="00C63ED0"/>
    <w:rsid w:val="00C65A18"/>
    <w:rsid w:val="00C82992"/>
    <w:rsid w:val="00C93640"/>
    <w:rsid w:val="00CA0E10"/>
    <w:rsid w:val="00CB39AD"/>
    <w:rsid w:val="00CC3409"/>
    <w:rsid w:val="00CC4881"/>
    <w:rsid w:val="00CE395B"/>
    <w:rsid w:val="00CF76B7"/>
    <w:rsid w:val="00D1478C"/>
    <w:rsid w:val="00D158A7"/>
    <w:rsid w:val="00D243E1"/>
    <w:rsid w:val="00D25B69"/>
    <w:rsid w:val="00D35ACA"/>
    <w:rsid w:val="00D71E5C"/>
    <w:rsid w:val="00D742D4"/>
    <w:rsid w:val="00D75EEC"/>
    <w:rsid w:val="00D805D1"/>
    <w:rsid w:val="00D840E3"/>
    <w:rsid w:val="00D86754"/>
    <w:rsid w:val="00D95CA3"/>
    <w:rsid w:val="00DA010A"/>
    <w:rsid w:val="00DA1635"/>
    <w:rsid w:val="00DC04AD"/>
    <w:rsid w:val="00DC3F59"/>
    <w:rsid w:val="00DC6C19"/>
    <w:rsid w:val="00DE3B41"/>
    <w:rsid w:val="00DF1773"/>
    <w:rsid w:val="00DF2D95"/>
    <w:rsid w:val="00E023BF"/>
    <w:rsid w:val="00E10734"/>
    <w:rsid w:val="00E1333B"/>
    <w:rsid w:val="00E25606"/>
    <w:rsid w:val="00E25779"/>
    <w:rsid w:val="00E31D54"/>
    <w:rsid w:val="00E31D9A"/>
    <w:rsid w:val="00E37998"/>
    <w:rsid w:val="00E41036"/>
    <w:rsid w:val="00E43AC8"/>
    <w:rsid w:val="00E54AC5"/>
    <w:rsid w:val="00E84900"/>
    <w:rsid w:val="00E90528"/>
    <w:rsid w:val="00E95AF1"/>
    <w:rsid w:val="00EA0140"/>
    <w:rsid w:val="00EA21B1"/>
    <w:rsid w:val="00EA3077"/>
    <w:rsid w:val="00EA4434"/>
    <w:rsid w:val="00EB302B"/>
    <w:rsid w:val="00EB3B37"/>
    <w:rsid w:val="00EC65A4"/>
    <w:rsid w:val="00EC7497"/>
    <w:rsid w:val="00EE41B5"/>
    <w:rsid w:val="00EF0ED2"/>
    <w:rsid w:val="00EF259E"/>
    <w:rsid w:val="00EF6765"/>
    <w:rsid w:val="00EF6A5E"/>
    <w:rsid w:val="00F03A2F"/>
    <w:rsid w:val="00F03E6C"/>
    <w:rsid w:val="00F14FBD"/>
    <w:rsid w:val="00F319E9"/>
    <w:rsid w:val="00F34663"/>
    <w:rsid w:val="00F44F6C"/>
    <w:rsid w:val="00F476C1"/>
    <w:rsid w:val="00F6098A"/>
    <w:rsid w:val="00F61943"/>
    <w:rsid w:val="00F642D1"/>
    <w:rsid w:val="00F65D74"/>
    <w:rsid w:val="00F7688B"/>
    <w:rsid w:val="00F77945"/>
    <w:rsid w:val="00F90BB5"/>
    <w:rsid w:val="00F930C9"/>
    <w:rsid w:val="00F976F3"/>
    <w:rsid w:val="00FA3889"/>
    <w:rsid w:val="00FA6C2A"/>
    <w:rsid w:val="00FB6F3C"/>
    <w:rsid w:val="00FD60F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96F07-C1F0-4120-B26D-8A1FCD18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qFormat/>
    <w:rsid w:val="00714A1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Stemil</cp:lastModifiedBy>
  <cp:revision>44</cp:revision>
  <dcterms:created xsi:type="dcterms:W3CDTF">2021-03-30T09:51:00Z</dcterms:created>
  <dcterms:modified xsi:type="dcterms:W3CDTF">2026-02-06T07:43:00Z</dcterms:modified>
</cp:coreProperties>
</file>